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DCF51" w14:textId="77777777" w:rsidR="00C959C8" w:rsidRPr="00CF2799" w:rsidRDefault="00C959C8" w:rsidP="00040689">
      <w:pPr>
        <w:jc w:val="center"/>
        <w:outlineLvl w:val="0"/>
        <w:rPr>
          <w:rFonts w:ascii="Garamond" w:hAnsi="Garamond"/>
        </w:rPr>
      </w:pPr>
    </w:p>
    <w:p w14:paraId="49107B56" w14:textId="28DD5885" w:rsidR="005C6727" w:rsidRPr="00CF2799" w:rsidRDefault="00FC2D7D" w:rsidP="00040689">
      <w:pPr>
        <w:jc w:val="center"/>
        <w:outlineLvl w:val="0"/>
        <w:rPr>
          <w:rFonts w:ascii="Garamond" w:hAnsi="Garamond"/>
          <w:b/>
          <w:color w:val="000000"/>
          <w:sz w:val="32"/>
          <w:szCs w:val="32"/>
        </w:rPr>
      </w:pPr>
      <w:hyperlink r:id="rId6" w:history="1">
        <w:r w:rsidR="005C6727" w:rsidRPr="00CF2799">
          <w:rPr>
            <w:rStyle w:val="Hyperlink"/>
            <w:rFonts w:ascii="Garamond" w:hAnsi="Garamond"/>
            <w:b/>
            <w:sz w:val="32"/>
            <w:szCs w:val="32"/>
          </w:rPr>
          <w:t>PHILIP JENKINS</w:t>
        </w:r>
      </w:hyperlink>
    </w:p>
    <w:p w14:paraId="4E99B451" w14:textId="77777777" w:rsidR="005C6727" w:rsidRPr="00CF2799" w:rsidRDefault="005C6727" w:rsidP="00040689">
      <w:pPr>
        <w:jc w:val="center"/>
        <w:outlineLvl w:val="0"/>
        <w:rPr>
          <w:rFonts w:ascii="Garamond" w:hAnsi="Garamond"/>
          <w:b/>
          <w:color w:val="000000"/>
          <w:sz w:val="32"/>
          <w:szCs w:val="32"/>
        </w:rPr>
      </w:pPr>
    </w:p>
    <w:p w14:paraId="71850C27" w14:textId="41891195" w:rsidR="00E457DE" w:rsidRPr="00CF2799" w:rsidRDefault="005C6727" w:rsidP="00040689">
      <w:pPr>
        <w:jc w:val="center"/>
        <w:outlineLvl w:val="0"/>
        <w:rPr>
          <w:rFonts w:ascii="Garamond" w:hAnsi="Garamond"/>
          <w:b/>
          <w:color w:val="000000"/>
          <w:sz w:val="24"/>
          <w:szCs w:val="24"/>
        </w:rPr>
      </w:pPr>
      <w:r w:rsidRPr="00CF2799">
        <w:rPr>
          <w:rFonts w:ascii="Garamond" w:hAnsi="Garamond"/>
          <w:b/>
          <w:color w:val="000000"/>
          <w:sz w:val="24"/>
          <w:szCs w:val="24"/>
        </w:rPr>
        <w:t xml:space="preserve">ARTICLES IN </w:t>
      </w:r>
      <w:hyperlink r:id="rId7" w:history="1">
        <w:r w:rsidR="00C7668B" w:rsidRPr="00CF2799">
          <w:rPr>
            <w:rStyle w:val="Hyperlink"/>
            <w:rFonts w:ascii="Garamond" w:hAnsi="Garamond"/>
            <w:b/>
            <w:sz w:val="24"/>
            <w:szCs w:val="24"/>
          </w:rPr>
          <w:t>CHRONICLES MAGAZINE</w:t>
        </w:r>
      </w:hyperlink>
    </w:p>
    <w:p w14:paraId="2E2B1708" w14:textId="77777777" w:rsidR="00CC41CC" w:rsidRPr="00CF2799" w:rsidRDefault="00CC41CC" w:rsidP="00CC41CC">
      <w:pPr>
        <w:jc w:val="center"/>
        <w:rPr>
          <w:rFonts w:ascii="Garamond" w:hAnsi="Garamond"/>
          <w:b/>
          <w:color w:val="000000"/>
          <w:sz w:val="32"/>
          <w:szCs w:val="32"/>
        </w:rPr>
      </w:pPr>
    </w:p>
    <w:p w14:paraId="18302B62" w14:textId="4690DB3D" w:rsidR="00E457DE" w:rsidRPr="00CF2799" w:rsidRDefault="009F48CB">
      <w:pPr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 xml:space="preserve">I have published </w:t>
      </w:r>
      <w:r w:rsidR="00CC41CC" w:rsidRPr="00CF2799">
        <w:rPr>
          <w:rFonts w:ascii="Garamond" w:hAnsi="Garamond"/>
          <w:color w:val="000000"/>
          <w:sz w:val="24"/>
          <w:szCs w:val="24"/>
        </w:rPr>
        <w:t>numerous</w:t>
      </w:r>
      <w:r w:rsidRPr="00CF2799">
        <w:rPr>
          <w:rFonts w:ascii="Garamond" w:hAnsi="Garamond"/>
          <w:color w:val="000000"/>
          <w:sz w:val="24"/>
          <w:szCs w:val="24"/>
        </w:rPr>
        <w:t xml:space="preserve"> articles in </w:t>
      </w:r>
      <w:r w:rsidRPr="00CF2799">
        <w:rPr>
          <w:rFonts w:ascii="Garamond" w:hAnsi="Garamond"/>
          <w:i/>
          <w:color w:val="000000"/>
          <w:sz w:val="24"/>
          <w:szCs w:val="24"/>
        </w:rPr>
        <w:t>Chronicles: a Magazine of American Culture</w:t>
      </w:r>
      <w:r w:rsidRPr="00CF2799">
        <w:rPr>
          <w:rFonts w:ascii="Garamond" w:hAnsi="Garamond"/>
          <w:color w:val="000000"/>
          <w:sz w:val="24"/>
          <w:szCs w:val="24"/>
        </w:rPr>
        <w:t>:</w:t>
      </w:r>
    </w:p>
    <w:p w14:paraId="5E2E964F" w14:textId="77777777" w:rsidR="00C959C8" w:rsidRPr="00CF2799" w:rsidRDefault="00C959C8">
      <w:pPr>
        <w:rPr>
          <w:rFonts w:ascii="Garamond" w:hAnsi="Garamond"/>
          <w:color w:val="000000"/>
          <w:sz w:val="24"/>
          <w:szCs w:val="24"/>
        </w:rPr>
      </w:pPr>
    </w:p>
    <w:p w14:paraId="273A0B75" w14:textId="77777777" w:rsidR="00E457DE" w:rsidRPr="00CF2799" w:rsidRDefault="00FC2D7D" w:rsidP="00667585">
      <w:pPr>
        <w:rPr>
          <w:rFonts w:ascii="Garamond" w:hAnsi="Garamond"/>
          <w:b/>
          <w:color w:val="000000"/>
          <w:sz w:val="24"/>
          <w:szCs w:val="24"/>
        </w:rPr>
      </w:pPr>
    </w:p>
    <w:p w14:paraId="78D64B03" w14:textId="42E46C28" w:rsidR="00E457DE" w:rsidRPr="00CF2799" w:rsidRDefault="009F48CB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 xml:space="preserve">Fighting Drugs, Taking Liberties: The Effects of the Drug War, May 1992, 14-18. </w:t>
      </w:r>
    </w:p>
    <w:p w14:paraId="5008A52E" w14:textId="77777777" w:rsidR="00E457DE" w:rsidRPr="00CF2799" w:rsidRDefault="00FC2D7D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76B5AF8C" w14:textId="69E83AEC" w:rsidR="00E457DE" w:rsidRPr="00CF2799" w:rsidRDefault="009F48CB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 xml:space="preserve">Priests and Pedophiles: The Attack on the Catholic Church, December 1992, 24-27 </w:t>
      </w:r>
    </w:p>
    <w:p w14:paraId="331C85E5" w14:textId="1C8EF553" w:rsidR="00E457DE" w:rsidRPr="00CF2799" w:rsidRDefault="009F48CB" w:rsidP="00C959C8">
      <w:pPr>
        <w:ind w:left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i/>
          <w:color w:val="000000"/>
          <w:sz w:val="24"/>
          <w:szCs w:val="24"/>
        </w:rPr>
        <w:t>*Reprinted</w:t>
      </w:r>
      <w:r w:rsidRPr="00CF2799">
        <w:rPr>
          <w:rFonts w:ascii="Garamond" w:hAnsi="Garamond"/>
          <w:color w:val="000000"/>
          <w:sz w:val="24"/>
          <w:szCs w:val="24"/>
        </w:rPr>
        <w:t xml:space="preserve">: This article </w:t>
      </w:r>
      <w:r w:rsidR="00B13BFF" w:rsidRPr="00CF2799">
        <w:rPr>
          <w:rFonts w:ascii="Garamond" w:hAnsi="Garamond"/>
          <w:color w:val="000000"/>
          <w:sz w:val="24"/>
          <w:szCs w:val="24"/>
        </w:rPr>
        <w:t>was</w:t>
      </w:r>
      <w:r w:rsidRPr="00CF2799">
        <w:rPr>
          <w:rFonts w:ascii="Garamond" w:hAnsi="Garamond"/>
          <w:color w:val="000000"/>
          <w:sz w:val="24"/>
          <w:szCs w:val="24"/>
        </w:rPr>
        <w:t xml:space="preserve"> reprinted in Katie de </w:t>
      </w:r>
      <w:proofErr w:type="spellStart"/>
      <w:r w:rsidRPr="00CF2799">
        <w:rPr>
          <w:rFonts w:ascii="Garamond" w:hAnsi="Garamond"/>
          <w:color w:val="000000"/>
          <w:sz w:val="24"/>
          <w:szCs w:val="24"/>
        </w:rPr>
        <w:t>Koster</w:t>
      </w:r>
      <w:proofErr w:type="spellEnd"/>
      <w:r w:rsidRPr="00CF2799">
        <w:rPr>
          <w:rFonts w:ascii="Garamond" w:hAnsi="Garamond"/>
          <w:color w:val="000000"/>
          <w:sz w:val="24"/>
          <w:szCs w:val="24"/>
        </w:rPr>
        <w:t xml:space="preserve">, ed., </w:t>
      </w:r>
      <w:r w:rsidRPr="00CF2799">
        <w:rPr>
          <w:rFonts w:ascii="Garamond" w:hAnsi="Garamond"/>
          <w:i/>
          <w:color w:val="000000"/>
          <w:sz w:val="24"/>
          <w:szCs w:val="24"/>
        </w:rPr>
        <w:t>Child Abuse: Opposing Viewpoints</w:t>
      </w:r>
      <w:r w:rsidRPr="00CF2799">
        <w:rPr>
          <w:rFonts w:ascii="Garamond" w:hAnsi="Garamond"/>
          <w:color w:val="000000"/>
          <w:sz w:val="24"/>
          <w:szCs w:val="24"/>
        </w:rPr>
        <w:t>, San Diego, CA: Greenhaven Press (1994), 167-175</w:t>
      </w:r>
    </w:p>
    <w:p w14:paraId="68497BBB" w14:textId="77777777" w:rsidR="00E457DE" w:rsidRPr="00CF2799" w:rsidRDefault="00FC2D7D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661C9118" w14:textId="79A764A2" w:rsidR="00E457DE" w:rsidRPr="00CF2799" w:rsidRDefault="009F48CB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 xml:space="preserve">Believing the Children: Child Abuse and the Legal System, January 1993, 20-23 </w:t>
      </w:r>
    </w:p>
    <w:p w14:paraId="70F72F97" w14:textId="77777777" w:rsidR="00E457DE" w:rsidRPr="00CF2799" w:rsidRDefault="00FC2D7D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55E9A6F2" w14:textId="25CC998F" w:rsidR="00E457DE" w:rsidRPr="00CF2799" w:rsidRDefault="009F48CB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Europe’s Other Terrorists: The Croatian Network, August 1993, 45-47</w:t>
      </w:r>
    </w:p>
    <w:p w14:paraId="7FB66BC0" w14:textId="77777777" w:rsidR="00E457DE" w:rsidRPr="00CF2799" w:rsidRDefault="00FC2D7D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14509CCA" w14:textId="352BBC6C" w:rsidR="00E457DE" w:rsidRPr="00CF2799" w:rsidRDefault="009F48CB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 xml:space="preserve">Hard Cases and Bad Law: The Feminist Legal Revolution, October 1993, 18-21 </w:t>
      </w:r>
    </w:p>
    <w:p w14:paraId="739BA48E" w14:textId="77777777" w:rsidR="00E457DE" w:rsidRPr="00CF2799" w:rsidRDefault="00FC2D7D" w:rsidP="00F40FD5">
      <w:pPr>
        <w:rPr>
          <w:rFonts w:ascii="Garamond" w:hAnsi="Garamond"/>
          <w:color w:val="000000"/>
          <w:sz w:val="24"/>
          <w:szCs w:val="24"/>
        </w:rPr>
      </w:pPr>
    </w:p>
    <w:p w14:paraId="3504DE1D" w14:textId="7C5072D8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The Puritanism That Dare Not Speak Its Name, July 1994, 20-23</w:t>
      </w:r>
    </w:p>
    <w:p w14:paraId="16C9C233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552BD2D4" w14:textId="3552C321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Speaking Truth to Power, October 1994, 16-19</w:t>
      </w:r>
    </w:p>
    <w:p w14:paraId="0D43E09E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000CB976" w14:textId="431489CD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What Victims? November 1994, 47-48</w:t>
      </w:r>
    </w:p>
    <w:p w14:paraId="03338FDB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6C226992" w14:textId="05F75BE3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Episcopal Follies, December 1994, 18-20</w:t>
      </w:r>
    </w:p>
    <w:p w14:paraId="7F39098E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4A307C9A" w14:textId="7D8CC1D8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Serial Murder and the Nature of Evil, January 1995, 16-19</w:t>
      </w:r>
    </w:p>
    <w:p w14:paraId="41290F10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5F33C0F6" w14:textId="49F80141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Guarding the Guards, Jan. 1995, 41-44</w:t>
      </w:r>
    </w:p>
    <w:p w14:paraId="1F570798" w14:textId="77777777" w:rsidR="00F40FD5" w:rsidRPr="00CF2799" w:rsidRDefault="00F40FD5" w:rsidP="00C7668B">
      <w:pPr>
        <w:rPr>
          <w:rFonts w:ascii="Garamond" w:hAnsi="Garamond"/>
          <w:b/>
          <w:color w:val="000000"/>
          <w:sz w:val="24"/>
          <w:szCs w:val="24"/>
        </w:rPr>
      </w:pPr>
    </w:p>
    <w:p w14:paraId="68CB0983" w14:textId="30578CAF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The Road From Oklahoma City, July 1995, 4-5</w:t>
      </w:r>
    </w:p>
    <w:p w14:paraId="5038E8BD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3245880E" w14:textId="29BCD843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Have a Good Day, August 1995, 41-43</w:t>
      </w:r>
    </w:p>
    <w:p w14:paraId="76DA4705" w14:textId="77777777" w:rsidR="00F40FD5" w:rsidRPr="00CF2799" w:rsidRDefault="00F40FD5" w:rsidP="00C7668B">
      <w:pPr>
        <w:rPr>
          <w:rFonts w:ascii="Garamond" w:hAnsi="Garamond"/>
          <w:color w:val="000000"/>
          <w:sz w:val="24"/>
          <w:szCs w:val="24"/>
        </w:rPr>
      </w:pPr>
    </w:p>
    <w:p w14:paraId="2EE37E95" w14:textId="4CC14F24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Defenders of Democracy, December 1995, 12-15</w:t>
      </w:r>
    </w:p>
    <w:p w14:paraId="687BE607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74349AD1" w14:textId="50449833" w:rsidR="00F40FD5" w:rsidRPr="00CF2799" w:rsidRDefault="00C62BAB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The Matter of Money, February</w:t>
      </w:r>
      <w:r w:rsidR="00F40FD5" w:rsidRPr="00CF2799">
        <w:rPr>
          <w:rFonts w:ascii="Garamond" w:hAnsi="Garamond"/>
          <w:color w:val="000000"/>
          <w:sz w:val="24"/>
          <w:szCs w:val="24"/>
        </w:rPr>
        <w:t xml:space="preserve"> 1996, 12-15</w:t>
      </w:r>
    </w:p>
    <w:p w14:paraId="530FC556" w14:textId="77777777" w:rsidR="00F40FD5" w:rsidRPr="00CF2799" w:rsidRDefault="00F40FD5" w:rsidP="00C7668B">
      <w:pPr>
        <w:rPr>
          <w:rFonts w:ascii="Garamond" w:hAnsi="Garamond"/>
          <w:color w:val="000000"/>
          <w:sz w:val="24"/>
          <w:szCs w:val="24"/>
        </w:rPr>
      </w:pPr>
    </w:p>
    <w:p w14:paraId="1F124EFC" w14:textId="1329EA05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Affirmative Action in Academe</w:t>
      </w:r>
      <w:r w:rsidR="00DC6C93" w:rsidRPr="00CF2799">
        <w:rPr>
          <w:rFonts w:ascii="Garamond" w:hAnsi="Garamond"/>
          <w:color w:val="000000"/>
          <w:sz w:val="24"/>
          <w:szCs w:val="24"/>
        </w:rPr>
        <w:t>,</w:t>
      </w:r>
      <w:r w:rsidRPr="00CF2799">
        <w:rPr>
          <w:rFonts w:ascii="Garamond" w:hAnsi="Garamond"/>
          <w:color w:val="000000"/>
          <w:sz w:val="24"/>
          <w:szCs w:val="24"/>
        </w:rPr>
        <w:t xml:space="preserve"> September 1996, 38-41</w:t>
      </w:r>
    </w:p>
    <w:p w14:paraId="1C6CCBC0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14D1530E" w14:textId="4A037538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One in Ten, October 1996, 15-18.</w:t>
      </w:r>
    </w:p>
    <w:p w14:paraId="3D6BEC72" w14:textId="77777777" w:rsidR="00F40FD5" w:rsidRPr="00CF2799" w:rsidRDefault="00F40FD5" w:rsidP="00C959C8">
      <w:pPr>
        <w:ind w:left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i/>
          <w:color w:val="000000"/>
          <w:sz w:val="24"/>
          <w:szCs w:val="24"/>
        </w:rPr>
        <w:t>*Reprinted</w:t>
      </w:r>
      <w:r w:rsidRPr="00CF2799">
        <w:rPr>
          <w:rFonts w:ascii="Garamond" w:hAnsi="Garamond"/>
          <w:color w:val="000000"/>
          <w:sz w:val="24"/>
          <w:szCs w:val="24"/>
        </w:rPr>
        <w:t xml:space="preserve">, This article has been reprinted in Mary E. Williams, ed., </w:t>
      </w:r>
      <w:r w:rsidRPr="00CF2799">
        <w:rPr>
          <w:rFonts w:ascii="Garamond" w:hAnsi="Garamond"/>
          <w:i/>
          <w:color w:val="000000"/>
          <w:sz w:val="24"/>
          <w:szCs w:val="24"/>
        </w:rPr>
        <w:t>Homosexuality, Opposing Viewpoints</w:t>
      </w:r>
      <w:r w:rsidRPr="00CF2799">
        <w:rPr>
          <w:rFonts w:ascii="Garamond" w:hAnsi="Garamond"/>
          <w:color w:val="000000"/>
          <w:sz w:val="24"/>
          <w:szCs w:val="24"/>
        </w:rPr>
        <w:t>, San Diego, CA, Greenhaven Press (1999), 99-105.</w:t>
      </w:r>
    </w:p>
    <w:p w14:paraId="705A9945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5EB6CD52" w14:textId="01B4B00D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Teaching Religion and Religious Teaching, December 1996, 23-26</w:t>
      </w:r>
    </w:p>
    <w:p w14:paraId="25EFBA4D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78CAEAF2" w14:textId="0BD299E0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Demon States, January 1997, 27-29</w:t>
      </w:r>
    </w:p>
    <w:p w14:paraId="1BA430FD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60F6D886" w14:textId="2965CDDE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Persecutions, January 1999, 41-42.</w:t>
      </w:r>
    </w:p>
    <w:p w14:paraId="78DD73B4" w14:textId="77777777" w:rsidR="00F40FD5" w:rsidRPr="00CF2799" w:rsidRDefault="00F40FD5" w:rsidP="00C959C8">
      <w:pPr>
        <w:ind w:left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i/>
          <w:color w:val="000000"/>
          <w:sz w:val="24"/>
          <w:szCs w:val="24"/>
        </w:rPr>
        <w:t>*Reprinted</w:t>
      </w:r>
      <w:r w:rsidRPr="00CF2799">
        <w:rPr>
          <w:rFonts w:ascii="Garamond" w:hAnsi="Garamond"/>
          <w:color w:val="000000"/>
          <w:sz w:val="24"/>
          <w:szCs w:val="24"/>
        </w:rPr>
        <w:t xml:space="preserve">, This article was reprinted in </w:t>
      </w:r>
      <w:r w:rsidRPr="00CF2799">
        <w:rPr>
          <w:rFonts w:ascii="Garamond" w:hAnsi="Garamond"/>
          <w:i/>
          <w:color w:val="000000"/>
          <w:sz w:val="24"/>
          <w:szCs w:val="24"/>
        </w:rPr>
        <w:t>Chesterton Review</w:t>
      </w:r>
      <w:r w:rsidRPr="00CF2799">
        <w:rPr>
          <w:rFonts w:ascii="Garamond" w:hAnsi="Garamond"/>
          <w:color w:val="000000"/>
          <w:sz w:val="24"/>
          <w:szCs w:val="24"/>
        </w:rPr>
        <w:t xml:space="preserve"> 25(1-2)(1999), 170-173.</w:t>
      </w:r>
    </w:p>
    <w:p w14:paraId="62ACB73A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  <w:u w:val="single"/>
        </w:rPr>
      </w:pPr>
    </w:p>
    <w:p w14:paraId="16FE0936" w14:textId="41977D8E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Mommy’s Little Monster, May 1999, 21-23.</w:t>
      </w:r>
    </w:p>
    <w:p w14:paraId="2AB407A1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57956901" w14:textId="6BB878DA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Deformations of Justice, July 1999, 13-15.</w:t>
      </w:r>
    </w:p>
    <w:p w14:paraId="19EA2A13" w14:textId="3543DD51" w:rsidR="00F40FD5" w:rsidRPr="00CF2799" w:rsidRDefault="00F40FD5" w:rsidP="00C959C8">
      <w:pPr>
        <w:ind w:left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i/>
          <w:color w:val="000000"/>
          <w:sz w:val="24"/>
          <w:szCs w:val="24"/>
        </w:rPr>
        <w:t>*Reprinted</w:t>
      </w:r>
      <w:r w:rsidRPr="00CF2799">
        <w:rPr>
          <w:rFonts w:ascii="Garamond" w:hAnsi="Garamond"/>
          <w:color w:val="000000"/>
          <w:sz w:val="24"/>
          <w:szCs w:val="24"/>
        </w:rPr>
        <w:t xml:space="preserve">, This article was reprinted in </w:t>
      </w:r>
      <w:r w:rsidRPr="00CF2799">
        <w:rPr>
          <w:rFonts w:ascii="Garamond" w:hAnsi="Garamond"/>
          <w:i/>
          <w:color w:val="000000"/>
          <w:sz w:val="24"/>
          <w:szCs w:val="24"/>
        </w:rPr>
        <w:t>Pittsburgh Post-Gazette</w:t>
      </w:r>
      <w:r w:rsidRPr="00CF2799">
        <w:rPr>
          <w:rFonts w:ascii="Garamond" w:hAnsi="Garamond"/>
          <w:color w:val="000000"/>
          <w:sz w:val="24"/>
          <w:szCs w:val="24"/>
        </w:rPr>
        <w:t xml:space="preserve"> July 4, 1999, section B1, under the title, American Justice, Subverted by Popular Demand.</w:t>
      </w:r>
    </w:p>
    <w:p w14:paraId="475CE528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51D00998" w14:textId="1F0137A3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That New Time Religion, August 1999, 17-19.</w:t>
      </w:r>
    </w:p>
    <w:p w14:paraId="350CF2CC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4CCB4923" w14:textId="0CC0262F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New Faiths For Old, December 1999, 13-15</w:t>
      </w:r>
    </w:p>
    <w:p w14:paraId="2DC19311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7633B45C" w14:textId="428594DE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Lies, Damned Lies, and Fossils, April 2000, 43-45</w:t>
      </w:r>
    </w:p>
    <w:p w14:paraId="0A9729D8" w14:textId="77777777" w:rsidR="00F40FD5" w:rsidRPr="00CF2799" w:rsidRDefault="00F40FD5">
      <w:pPr>
        <w:rPr>
          <w:rFonts w:ascii="Garamond" w:hAnsi="Garamond"/>
          <w:color w:val="000000"/>
          <w:sz w:val="24"/>
          <w:szCs w:val="24"/>
        </w:rPr>
      </w:pPr>
    </w:p>
    <w:p w14:paraId="642CEC74" w14:textId="19ACE08B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A Vast White-Wing Conspiracy, May 2000, 13-15.</w:t>
      </w:r>
    </w:p>
    <w:p w14:paraId="2A7805B1" w14:textId="77777777" w:rsidR="00F40FD5" w:rsidRPr="00CF2799" w:rsidRDefault="00F40FD5" w:rsidP="00C959C8">
      <w:pPr>
        <w:ind w:left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i/>
          <w:color w:val="000000"/>
          <w:sz w:val="24"/>
          <w:szCs w:val="24"/>
        </w:rPr>
        <w:t>*Reprinted</w:t>
      </w:r>
      <w:r w:rsidRPr="00CF2799">
        <w:rPr>
          <w:rFonts w:ascii="Garamond" w:hAnsi="Garamond"/>
          <w:color w:val="000000"/>
          <w:sz w:val="24"/>
          <w:szCs w:val="24"/>
        </w:rPr>
        <w:t xml:space="preserve">, This article was reprinted in </w:t>
      </w:r>
      <w:r w:rsidRPr="00CF2799">
        <w:rPr>
          <w:rFonts w:ascii="Garamond" w:hAnsi="Garamond"/>
          <w:i/>
          <w:color w:val="000000"/>
          <w:sz w:val="24"/>
          <w:szCs w:val="24"/>
        </w:rPr>
        <w:t>Pittsburgh Post-Gazette</w:t>
      </w:r>
      <w:r w:rsidRPr="00CF2799">
        <w:rPr>
          <w:rFonts w:ascii="Garamond" w:hAnsi="Garamond"/>
          <w:color w:val="000000"/>
          <w:sz w:val="24"/>
          <w:szCs w:val="24"/>
        </w:rPr>
        <w:t xml:space="preserve"> June 25, 2000 </w:t>
      </w:r>
    </w:p>
    <w:p w14:paraId="597F3230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7FB541F0" w14:textId="182EEA72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The Sin of Adam’s Mark. June 2000, 43-45</w:t>
      </w:r>
    </w:p>
    <w:p w14:paraId="67AF809B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52E5B437" w14:textId="5AE4E8DC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 xml:space="preserve">A More Perfect Union? July 2000, 19-21; also Knowing You’re Right, in </w:t>
      </w:r>
      <w:r w:rsidRPr="00CF2799">
        <w:rPr>
          <w:rFonts w:ascii="Garamond" w:hAnsi="Garamond"/>
          <w:color w:val="000000"/>
          <w:sz w:val="24"/>
          <w:szCs w:val="24"/>
          <w:u w:val="single"/>
        </w:rPr>
        <w:t>ibid</w:t>
      </w:r>
      <w:r w:rsidRPr="00CF2799">
        <w:rPr>
          <w:rFonts w:ascii="Garamond" w:hAnsi="Garamond"/>
          <w:color w:val="000000"/>
          <w:sz w:val="24"/>
          <w:szCs w:val="24"/>
        </w:rPr>
        <w:t>., 7.</w:t>
      </w:r>
    </w:p>
    <w:p w14:paraId="513F9020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0E88F5EB" w14:textId="1AC62AC6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Ladies Against the Constitution. August 2000, 42-43.</w:t>
      </w:r>
    </w:p>
    <w:p w14:paraId="374EE721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69059DA6" w14:textId="3F63A228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Speaking the Naked Truth October 2000, 16-18</w:t>
      </w:r>
    </w:p>
    <w:p w14:paraId="177DE025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530CA210" w14:textId="6C50A328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For What We Have Done, and What We Have Failed To Do, November 2000, 44-45.</w:t>
      </w:r>
    </w:p>
    <w:p w14:paraId="26B2299D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1BF331CC" w14:textId="6C90326F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Ethiopia Lifts Her Hands, December 2000, 16-18.</w:t>
      </w:r>
    </w:p>
    <w:p w14:paraId="5BCA16B4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72D5EF0C" w14:textId="3A2FA0EC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 xml:space="preserve">Participant in </w:t>
      </w:r>
      <w:r w:rsidR="00C959C8" w:rsidRPr="00CF2799">
        <w:rPr>
          <w:rFonts w:ascii="Garamond" w:hAnsi="Garamond"/>
          <w:color w:val="000000"/>
          <w:sz w:val="24"/>
          <w:szCs w:val="24"/>
        </w:rPr>
        <w:t xml:space="preserve">Round Table Discussion </w:t>
      </w:r>
      <w:r w:rsidRPr="00CF2799">
        <w:rPr>
          <w:rFonts w:ascii="Garamond" w:hAnsi="Garamond"/>
          <w:color w:val="000000"/>
          <w:sz w:val="24"/>
          <w:szCs w:val="24"/>
        </w:rPr>
        <w:t>on the Electoral College, February 2001, 19-20.</w:t>
      </w:r>
    </w:p>
    <w:p w14:paraId="1440A2A3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0EAC03AF" w14:textId="59E7363D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Anatomy of a Hate Crime, March 2001, 5-6.</w:t>
      </w:r>
    </w:p>
    <w:p w14:paraId="78161A73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0301B1BB" w14:textId="1618A930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Your Tax Dollars at Work, April 2001, 45-46.</w:t>
      </w:r>
    </w:p>
    <w:p w14:paraId="730C0176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2EA1045B" w14:textId="4B1F66E9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A Confederacy of Dunces, May 2001, 45-46.</w:t>
      </w:r>
    </w:p>
    <w:p w14:paraId="7230E49B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58BF0E6F" w14:textId="0EBBD5A2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 xml:space="preserve">Jesse </w:t>
      </w:r>
      <w:proofErr w:type="spellStart"/>
      <w:r w:rsidRPr="00CF2799">
        <w:rPr>
          <w:rFonts w:ascii="Garamond" w:hAnsi="Garamond"/>
          <w:color w:val="000000"/>
          <w:sz w:val="24"/>
          <w:szCs w:val="24"/>
        </w:rPr>
        <w:t>Dirkhising</w:t>
      </w:r>
      <w:proofErr w:type="spellEnd"/>
      <w:r w:rsidRPr="00CF2799">
        <w:rPr>
          <w:rFonts w:ascii="Garamond" w:hAnsi="Garamond"/>
          <w:color w:val="000000"/>
          <w:sz w:val="24"/>
          <w:szCs w:val="24"/>
        </w:rPr>
        <w:t>, June 2001, 6.</w:t>
      </w:r>
    </w:p>
    <w:p w14:paraId="3499A98B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4CFDA5AF" w14:textId="56FF6B49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Missed Manners and Creeping Laws, August 2001, 13-14.</w:t>
      </w:r>
    </w:p>
    <w:p w14:paraId="39CA041D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01756B66" w14:textId="003BAADE" w:rsidR="00C959C8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Empires of</w:t>
      </w:r>
      <w:r w:rsidR="00C959C8" w:rsidRPr="00CF2799">
        <w:rPr>
          <w:rFonts w:ascii="Garamond" w:hAnsi="Garamond"/>
          <w:color w:val="000000"/>
          <w:sz w:val="24"/>
          <w:szCs w:val="24"/>
        </w:rPr>
        <w:t xml:space="preserve"> Faith, September 2001, 17-19 (reprinted in </w:t>
      </w:r>
      <w:r w:rsidR="00C959C8" w:rsidRPr="00CF2799">
        <w:rPr>
          <w:rFonts w:ascii="Garamond" w:hAnsi="Garamond"/>
          <w:i/>
          <w:color w:val="000000"/>
          <w:sz w:val="24"/>
          <w:szCs w:val="24"/>
        </w:rPr>
        <w:t>Chesterton Review</w:t>
      </w:r>
      <w:r w:rsidR="00C959C8" w:rsidRPr="00CF2799">
        <w:rPr>
          <w:rFonts w:ascii="Garamond" w:hAnsi="Garamond"/>
          <w:color w:val="000000"/>
          <w:sz w:val="24"/>
          <w:szCs w:val="24"/>
        </w:rPr>
        <w:t xml:space="preserve"> 27(4)(2001), 562-68).</w:t>
      </w:r>
    </w:p>
    <w:p w14:paraId="160CA8B3" w14:textId="130A67E8" w:rsidR="00F40FD5" w:rsidRPr="00CF2799" w:rsidRDefault="00F40FD5" w:rsidP="00C959C8">
      <w:pPr>
        <w:ind w:left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I also published another essay in this issue, entitled</w:t>
      </w:r>
      <w:r w:rsidR="00C959C8" w:rsidRPr="00CF2799">
        <w:rPr>
          <w:rFonts w:ascii="Garamond" w:hAnsi="Garamond"/>
          <w:color w:val="000000"/>
          <w:sz w:val="24"/>
          <w:szCs w:val="24"/>
        </w:rPr>
        <w:t xml:space="preserve"> Obligatory Holocausts, page 13</w:t>
      </w:r>
      <w:r w:rsidRPr="00CF2799">
        <w:rPr>
          <w:rFonts w:ascii="Garamond" w:hAnsi="Garamond"/>
          <w:color w:val="000000"/>
          <w:sz w:val="24"/>
          <w:szCs w:val="24"/>
        </w:rPr>
        <w:t xml:space="preserve">. </w:t>
      </w:r>
    </w:p>
    <w:p w14:paraId="7EB09E89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5C3015C1" w14:textId="77777777" w:rsidR="00C959C8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lastRenderedPageBreak/>
        <w:t>This Is An H</w:t>
      </w:r>
      <w:r w:rsidR="00C959C8" w:rsidRPr="00CF2799">
        <w:rPr>
          <w:rFonts w:ascii="Garamond" w:hAnsi="Garamond"/>
          <w:color w:val="000000"/>
          <w:sz w:val="24"/>
          <w:szCs w:val="24"/>
        </w:rPr>
        <w:t xml:space="preserve">ard Saying October 2001, 49-50 </w:t>
      </w:r>
    </w:p>
    <w:p w14:paraId="58BEE0DC" w14:textId="7E5A02E9" w:rsidR="00F40FD5" w:rsidRPr="00CF2799" w:rsidRDefault="00F40FD5" w:rsidP="00C959C8">
      <w:pPr>
        <w:ind w:left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I also published another piece in this issue,</w:t>
      </w:r>
      <w:r w:rsidR="00C959C8" w:rsidRPr="00CF2799">
        <w:rPr>
          <w:rFonts w:ascii="Garamond" w:hAnsi="Garamond"/>
          <w:color w:val="000000"/>
          <w:sz w:val="24"/>
          <w:szCs w:val="24"/>
        </w:rPr>
        <w:t xml:space="preserve"> National Identity Cards?, p. 7</w:t>
      </w:r>
      <w:r w:rsidRPr="00CF2799">
        <w:rPr>
          <w:rFonts w:ascii="Garamond" w:hAnsi="Garamond"/>
          <w:color w:val="000000"/>
          <w:sz w:val="24"/>
          <w:szCs w:val="24"/>
        </w:rPr>
        <w:t>.</w:t>
      </w:r>
    </w:p>
    <w:p w14:paraId="2DC531C3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2D384BF2" w14:textId="77777777" w:rsidR="00C959C8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A New Christia</w:t>
      </w:r>
      <w:r w:rsidR="00C959C8" w:rsidRPr="00CF2799">
        <w:rPr>
          <w:rFonts w:ascii="Garamond" w:hAnsi="Garamond"/>
          <w:color w:val="000000"/>
          <w:sz w:val="24"/>
          <w:szCs w:val="24"/>
        </w:rPr>
        <w:t xml:space="preserve">n America November 2001, 18-19 </w:t>
      </w:r>
    </w:p>
    <w:p w14:paraId="0112D784" w14:textId="639AC9B8" w:rsidR="00F40FD5" w:rsidRPr="00CF2799" w:rsidRDefault="00F40FD5" w:rsidP="00C959C8">
      <w:pPr>
        <w:ind w:left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I also published another piece in t</w:t>
      </w:r>
      <w:r w:rsidR="00C959C8" w:rsidRPr="00CF2799">
        <w:rPr>
          <w:rFonts w:ascii="Garamond" w:hAnsi="Garamond"/>
          <w:color w:val="000000"/>
          <w:sz w:val="24"/>
          <w:szCs w:val="24"/>
        </w:rPr>
        <w:t>his issue, Carnivore, pages 6-7</w:t>
      </w:r>
      <w:r w:rsidRPr="00CF2799">
        <w:rPr>
          <w:rFonts w:ascii="Garamond" w:hAnsi="Garamond"/>
          <w:color w:val="000000"/>
          <w:sz w:val="24"/>
          <w:szCs w:val="24"/>
        </w:rPr>
        <w:t>.</w:t>
      </w:r>
    </w:p>
    <w:p w14:paraId="37376F5D" w14:textId="77777777" w:rsidR="00F40FD5" w:rsidRPr="00CF2799" w:rsidRDefault="00F40FD5" w:rsidP="00C7668B">
      <w:pPr>
        <w:rPr>
          <w:rFonts w:ascii="Garamond" w:hAnsi="Garamond"/>
          <w:color w:val="000000"/>
          <w:sz w:val="24"/>
          <w:szCs w:val="24"/>
        </w:rPr>
      </w:pPr>
    </w:p>
    <w:p w14:paraId="6DC73728" w14:textId="77777777" w:rsidR="00C959C8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 xml:space="preserve">Causes and Catapults, December 2001, 14-16. </w:t>
      </w:r>
    </w:p>
    <w:p w14:paraId="64B806BE" w14:textId="0DE5B45C" w:rsidR="00F40FD5" w:rsidRPr="00CF2799" w:rsidRDefault="00F40FD5" w:rsidP="00C959C8">
      <w:pPr>
        <w:ind w:left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 xml:space="preserve">I </w:t>
      </w:r>
      <w:r w:rsidR="00C959C8" w:rsidRPr="00CF2799">
        <w:rPr>
          <w:rFonts w:ascii="Garamond" w:hAnsi="Garamond"/>
          <w:color w:val="000000"/>
          <w:sz w:val="24"/>
          <w:szCs w:val="24"/>
        </w:rPr>
        <w:t xml:space="preserve">also </w:t>
      </w:r>
      <w:r w:rsidRPr="00CF2799">
        <w:rPr>
          <w:rFonts w:ascii="Garamond" w:hAnsi="Garamond"/>
          <w:color w:val="000000"/>
          <w:sz w:val="24"/>
          <w:szCs w:val="24"/>
        </w:rPr>
        <w:t>had two other pieces in this issue, The Battle of Algiers (p.8) and Shadows of Ecstasy (p. 13).</w:t>
      </w:r>
    </w:p>
    <w:p w14:paraId="02E79D90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0A945E6E" w14:textId="1302DCD8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Thinking About The Fall of America, January 2002, 49-51.</w:t>
      </w:r>
    </w:p>
    <w:p w14:paraId="78F74F84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443994E6" w14:textId="77777777" w:rsidR="00C959C8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 xml:space="preserve">Nor Shall My Sword Rest In My Hand, March 2002, 17-19. </w:t>
      </w:r>
    </w:p>
    <w:p w14:paraId="42B27C92" w14:textId="70121B76" w:rsidR="00F40FD5" w:rsidRPr="00CF2799" w:rsidRDefault="00F40FD5" w:rsidP="00C959C8">
      <w:pPr>
        <w:ind w:left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In the same issue, I published Homophobia and its Enemies (p.13)</w:t>
      </w:r>
    </w:p>
    <w:p w14:paraId="5461C0E2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453181C2" w14:textId="5C1C77EB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 xml:space="preserve">The Lessons of Leicester, April 2002, 50-51. </w:t>
      </w:r>
    </w:p>
    <w:p w14:paraId="2D88E5DF" w14:textId="77777777" w:rsidR="00F40FD5" w:rsidRPr="00CF2799" w:rsidRDefault="00F40FD5" w:rsidP="00C7668B">
      <w:pPr>
        <w:rPr>
          <w:rFonts w:ascii="Garamond" w:hAnsi="Garamond"/>
          <w:color w:val="000000"/>
          <w:sz w:val="24"/>
          <w:szCs w:val="24"/>
        </w:rPr>
      </w:pPr>
    </w:p>
    <w:p w14:paraId="0C16C31E" w14:textId="77777777" w:rsidR="00C959C8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 xml:space="preserve">Terrorism: The Next Intelligence Crisis, June 2002, 43-44. </w:t>
      </w:r>
    </w:p>
    <w:p w14:paraId="77E766C9" w14:textId="60481FC7" w:rsidR="00F40FD5" w:rsidRPr="00CF2799" w:rsidRDefault="00F40FD5" w:rsidP="00C959C8">
      <w:pPr>
        <w:ind w:left="72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In the same issue, I published The Crime of Consistency (p.13)</w:t>
      </w:r>
    </w:p>
    <w:p w14:paraId="035F37DE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76EEE316" w14:textId="3C87CDD3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 xml:space="preserve">The Jenny Legend, July 2002, 7. </w:t>
      </w:r>
    </w:p>
    <w:p w14:paraId="458ABFF9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76F38C65" w14:textId="40EFF47D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 xml:space="preserve">The Butler Didn't Do It, September 2002, 13. </w:t>
      </w:r>
    </w:p>
    <w:p w14:paraId="785DEFD4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46C6A302" w14:textId="50833B46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 xml:space="preserve">Stephen </w:t>
      </w:r>
      <w:proofErr w:type="spellStart"/>
      <w:r w:rsidRPr="00CF2799">
        <w:rPr>
          <w:rFonts w:ascii="Garamond" w:hAnsi="Garamond"/>
          <w:color w:val="000000"/>
          <w:sz w:val="24"/>
          <w:szCs w:val="24"/>
        </w:rPr>
        <w:t>Hatfill</w:t>
      </w:r>
      <w:proofErr w:type="spellEnd"/>
      <w:r w:rsidRPr="00CF2799">
        <w:rPr>
          <w:rFonts w:ascii="Garamond" w:hAnsi="Garamond"/>
          <w:color w:val="000000"/>
          <w:sz w:val="24"/>
          <w:szCs w:val="24"/>
        </w:rPr>
        <w:t xml:space="preserve">, October 2002, 7. </w:t>
      </w:r>
    </w:p>
    <w:p w14:paraId="4D685B78" w14:textId="77777777" w:rsidR="00F40FD5" w:rsidRPr="00CF2799" w:rsidRDefault="00F40FD5">
      <w:pPr>
        <w:rPr>
          <w:rFonts w:ascii="Garamond" w:hAnsi="Garamond"/>
          <w:color w:val="000000"/>
          <w:sz w:val="24"/>
          <w:szCs w:val="24"/>
        </w:rPr>
      </w:pPr>
    </w:p>
    <w:p w14:paraId="3789D8F8" w14:textId="5585BA6E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 xml:space="preserve">Of Priests and </w:t>
      </w:r>
      <w:proofErr w:type="spellStart"/>
      <w:r w:rsidRPr="00CF2799">
        <w:rPr>
          <w:rFonts w:ascii="Garamond" w:hAnsi="Garamond"/>
          <w:color w:val="000000"/>
          <w:sz w:val="24"/>
          <w:szCs w:val="24"/>
        </w:rPr>
        <w:t>Peducators</w:t>
      </w:r>
      <w:proofErr w:type="spellEnd"/>
      <w:r w:rsidRPr="00CF2799">
        <w:rPr>
          <w:rFonts w:ascii="Garamond" w:hAnsi="Garamond"/>
          <w:color w:val="000000"/>
          <w:sz w:val="24"/>
          <w:szCs w:val="24"/>
        </w:rPr>
        <w:t xml:space="preserve">, November 2002, 13. </w:t>
      </w:r>
    </w:p>
    <w:p w14:paraId="0733968A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6122D50B" w14:textId="064DEB2D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 xml:space="preserve">FDR, The Moral Reckoning, February 2003, 13. </w:t>
      </w:r>
    </w:p>
    <w:p w14:paraId="1053E795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7DE7F7C5" w14:textId="7643CF52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 xml:space="preserve">The Nuns’ Story, March 2003, 8-9. </w:t>
      </w:r>
    </w:p>
    <w:p w14:paraId="1E938E7E" w14:textId="77777777" w:rsidR="00F40FD5" w:rsidRPr="00CF2799" w:rsidRDefault="00F40FD5" w:rsidP="00C7668B">
      <w:pPr>
        <w:rPr>
          <w:rFonts w:ascii="Garamond" w:hAnsi="Garamond"/>
          <w:color w:val="000000"/>
          <w:sz w:val="24"/>
          <w:szCs w:val="24"/>
        </w:rPr>
      </w:pPr>
    </w:p>
    <w:p w14:paraId="1DCE3298" w14:textId="227582EA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The McCarthyism Myth, May 2003, 13.</w:t>
      </w:r>
    </w:p>
    <w:p w14:paraId="0A77BB40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2E574B69" w14:textId="112C03E2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Ethnic Profiling, August 2003, 13.</w:t>
      </w:r>
    </w:p>
    <w:p w14:paraId="65F4C7B8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7A9ED01B" w14:textId="609DA368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 xml:space="preserve">Putting the Law in </w:t>
      </w:r>
      <w:r w:rsidRPr="00CF2799">
        <w:rPr>
          <w:rFonts w:ascii="Garamond" w:hAnsi="Garamond"/>
          <w:i/>
          <w:color w:val="000000"/>
          <w:sz w:val="24"/>
          <w:szCs w:val="24"/>
        </w:rPr>
        <w:t>Lawrence</w:t>
      </w:r>
      <w:r w:rsidRPr="00CF2799">
        <w:rPr>
          <w:rFonts w:ascii="Garamond" w:hAnsi="Garamond"/>
          <w:color w:val="000000"/>
          <w:sz w:val="24"/>
          <w:szCs w:val="24"/>
        </w:rPr>
        <w:t>, November 2003, 13.</w:t>
      </w:r>
    </w:p>
    <w:p w14:paraId="39A29C16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3E01EFDD" w14:textId="1A92B05D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Triumph of the Secular, January 2004, 13.</w:t>
      </w:r>
    </w:p>
    <w:p w14:paraId="6B5BB984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38E8DAB0" w14:textId="0884A2A0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How Many Priests? April 2004, 24-25.</w:t>
      </w:r>
    </w:p>
    <w:p w14:paraId="581A74C4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09FE7373" w14:textId="635F8880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Catholic Charities, May 2004, 13.</w:t>
      </w:r>
    </w:p>
    <w:p w14:paraId="4F085171" w14:textId="77777777" w:rsidR="00F40FD5" w:rsidRPr="00CF2799" w:rsidRDefault="00F40FD5" w:rsidP="00C7668B">
      <w:pPr>
        <w:rPr>
          <w:rFonts w:ascii="Garamond" w:hAnsi="Garamond"/>
          <w:color w:val="000000"/>
          <w:sz w:val="24"/>
          <w:szCs w:val="24"/>
        </w:rPr>
      </w:pPr>
    </w:p>
    <w:p w14:paraId="0D29487A" w14:textId="63046F10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Whose Museum? What Nation? August 2004, 13.</w:t>
      </w:r>
    </w:p>
    <w:p w14:paraId="03CE1D6E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154BC5C7" w14:textId="3C25AD7A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The People’s Militia, November 2004, 15.</w:t>
      </w:r>
    </w:p>
    <w:p w14:paraId="16EF1B58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6DF8AD59" w14:textId="0C7CF40B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lastRenderedPageBreak/>
        <w:t>Lebanese Rules, February 2005, 13.</w:t>
      </w:r>
    </w:p>
    <w:p w14:paraId="532839DB" w14:textId="77777777" w:rsidR="00F40FD5" w:rsidRPr="00CF2799" w:rsidRDefault="00F40FD5" w:rsidP="00C7668B">
      <w:pPr>
        <w:rPr>
          <w:rFonts w:ascii="Garamond" w:hAnsi="Garamond"/>
          <w:color w:val="000000"/>
          <w:sz w:val="24"/>
          <w:szCs w:val="24"/>
        </w:rPr>
      </w:pPr>
    </w:p>
    <w:p w14:paraId="49405A54" w14:textId="30AB11DB" w:rsidR="00F40FD5" w:rsidRPr="00CF2799" w:rsidRDefault="00F40FD5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The Georgia Atrocity, May 2005, 13.</w:t>
      </w:r>
    </w:p>
    <w:p w14:paraId="44D62534" w14:textId="77777777" w:rsidR="00F40FD5" w:rsidRPr="00CF2799" w:rsidRDefault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0B87E716" w14:textId="4BDBC8B4" w:rsidR="00F40FD5" w:rsidRPr="00CF2799" w:rsidRDefault="002050F1" w:rsidP="00040689">
      <w:pPr>
        <w:ind w:left="720" w:hanging="720"/>
        <w:outlineLvl w:val="0"/>
        <w:rPr>
          <w:rFonts w:ascii="Garamond" w:hAnsi="Garamond"/>
          <w:color w:val="000000"/>
          <w:sz w:val="24"/>
          <w:szCs w:val="24"/>
        </w:rPr>
      </w:pPr>
      <w:r w:rsidRPr="00CF2799">
        <w:rPr>
          <w:rFonts w:ascii="Garamond" w:hAnsi="Garamond"/>
          <w:color w:val="000000"/>
          <w:sz w:val="24"/>
          <w:szCs w:val="24"/>
        </w:rPr>
        <w:t>The Wrong War, August 2005, 13</w:t>
      </w:r>
    </w:p>
    <w:p w14:paraId="0301D901" w14:textId="77777777" w:rsidR="00F40FD5" w:rsidRPr="00CF2799" w:rsidRDefault="00F40FD5">
      <w:pPr>
        <w:rPr>
          <w:rFonts w:ascii="Garamond" w:hAnsi="Garamond"/>
          <w:sz w:val="24"/>
          <w:szCs w:val="24"/>
        </w:rPr>
      </w:pPr>
    </w:p>
    <w:p w14:paraId="78EEBEF2" w14:textId="6E4F6823" w:rsidR="00F40FD5" w:rsidRPr="00CF2799" w:rsidRDefault="00F40FD5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No Mirror Image, November 2005, 13</w:t>
      </w:r>
    </w:p>
    <w:p w14:paraId="7A2043F9" w14:textId="77777777" w:rsidR="00F40FD5" w:rsidRPr="00CF2799" w:rsidRDefault="00F40FD5">
      <w:pPr>
        <w:rPr>
          <w:rFonts w:ascii="Garamond" w:hAnsi="Garamond"/>
          <w:sz w:val="24"/>
          <w:szCs w:val="24"/>
        </w:rPr>
      </w:pPr>
    </w:p>
    <w:p w14:paraId="42DC942E" w14:textId="775AEE1D" w:rsidR="00F40FD5" w:rsidRPr="00CF2799" w:rsidRDefault="00F40FD5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The Book of Judith, February 2006, 35</w:t>
      </w:r>
    </w:p>
    <w:p w14:paraId="38887F13" w14:textId="77777777" w:rsidR="00F40FD5" w:rsidRPr="00CF2799" w:rsidRDefault="00F40FD5" w:rsidP="00F40FD5">
      <w:pPr>
        <w:ind w:left="720" w:hanging="720"/>
        <w:rPr>
          <w:rFonts w:ascii="Garamond" w:hAnsi="Garamond"/>
          <w:color w:val="000000"/>
          <w:sz w:val="24"/>
          <w:szCs w:val="24"/>
        </w:rPr>
      </w:pPr>
    </w:p>
    <w:p w14:paraId="677FC2EF" w14:textId="766DC1D9" w:rsidR="00F40FD5" w:rsidRPr="00CF2799" w:rsidRDefault="00F40FD5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The End of Childhood, May 2006, 34</w:t>
      </w:r>
    </w:p>
    <w:p w14:paraId="2B662C28" w14:textId="77777777" w:rsidR="00F40FD5" w:rsidRPr="00CF2799" w:rsidRDefault="00F40FD5">
      <w:pPr>
        <w:rPr>
          <w:rFonts w:ascii="Garamond" w:hAnsi="Garamond"/>
          <w:sz w:val="24"/>
          <w:szCs w:val="24"/>
        </w:rPr>
      </w:pPr>
    </w:p>
    <w:p w14:paraId="09B8D280" w14:textId="6BB290A6" w:rsidR="00F40FD5" w:rsidRPr="00CF2799" w:rsidRDefault="00F40FD5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By Any Means Necessary, July 2006, 49</w:t>
      </w:r>
    </w:p>
    <w:p w14:paraId="1270356B" w14:textId="77777777" w:rsidR="00F40FD5" w:rsidRPr="00CF2799" w:rsidRDefault="00F40FD5">
      <w:pPr>
        <w:rPr>
          <w:rFonts w:ascii="Garamond" w:hAnsi="Garamond"/>
          <w:sz w:val="24"/>
          <w:szCs w:val="24"/>
        </w:rPr>
      </w:pPr>
    </w:p>
    <w:p w14:paraId="75BE1732" w14:textId="3C642305" w:rsidR="00F40FD5" w:rsidRPr="00CF2799" w:rsidRDefault="00F40FD5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 xml:space="preserve">Historians in </w:t>
      </w:r>
      <w:proofErr w:type="spellStart"/>
      <w:r w:rsidRPr="00CF2799">
        <w:rPr>
          <w:rFonts w:ascii="Garamond" w:hAnsi="Garamond"/>
          <w:sz w:val="24"/>
          <w:szCs w:val="24"/>
        </w:rPr>
        <w:t>Blunderland</w:t>
      </w:r>
      <w:proofErr w:type="spellEnd"/>
      <w:r w:rsidRPr="00CF2799">
        <w:rPr>
          <w:rFonts w:ascii="Garamond" w:hAnsi="Garamond"/>
          <w:sz w:val="24"/>
          <w:szCs w:val="24"/>
        </w:rPr>
        <w:t>, October 2006, 42</w:t>
      </w:r>
    </w:p>
    <w:p w14:paraId="188CC464" w14:textId="77777777" w:rsidR="00F40FD5" w:rsidRPr="00CF2799" w:rsidRDefault="00F40FD5">
      <w:pPr>
        <w:rPr>
          <w:rFonts w:ascii="Garamond" w:hAnsi="Garamond"/>
          <w:sz w:val="24"/>
          <w:szCs w:val="24"/>
        </w:rPr>
      </w:pPr>
    </w:p>
    <w:p w14:paraId="6B56E11B" w14:textId="68A05440" w:rsidR="00F40FD5" w:rsidRPr="00CF2799" w:rsidRDefault="00F40FD5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Connecting the Dots, January 2007, 36</w:t>
      </w:r>
    </w:p>
    <w:p w14:paraId="7F06AC29" w14:textId="77777777" w:rsidR="00F40FD5" w:rsidRPr="00CF2799" w:rsidRDefault="00F40FD5">
      <w:pPr>
        <w:rPr>
          <w:rFonts w:ascii="Garamond" w:hAnsi="Garamond"/>
          <w:sz w:val="24"/>
          <w:szCs w:val="24"/>
        </w:rPr>
      </w:pPr>
    </w:p>
    <w:p w14:paraId="3E079BB4" w14:textId="69CD087E" w:rsidR="00F40FD5" w:rsidRPr="00CF2799" w:rsidRDefault="00F40FD5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The Next Militia Panic, April 2007, 36</w:t>
      </w:r>
    </w:p>
    <w:p w14:paraId="7699C460" w14:textId="59A6DD15" w:rsidR="00F40FD5" w:rsidRPr="00CF2799" w:rsidRDefault="00F40FD5">
      <w:pPr>
        <w:rPr>
          <w:rFonts w:ascii="Garamond" w:hAnsi="Garamond"/>
          <w:sz w:val="24"/>
          <w:szCs w:val="24"/>
        </w:rPr>
      </w:pPr>
    </w:p>
    <w:p w14:paraId="040FA0BF" w14:textId="79CBC387" w:rsidR="00F40FD5" w:rsidRPr="00CF2799" w:rsidRDefault="00F40FD5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The Revolt of Islam, June 2007, 33</w:t>
      </w:r>
    </w:p>
    <w:p w14:paraId="37733926" w14:textId="77777777" w:rsidR="00F40FD5" w:rsidRPr="00CF2799" w:rsidRDefault="00F40FD5">
      <w:pPr>
        <w:rPr>
          <w:rFonts w:ascii="Garamond" w:hAnsi="Garamond"/>
          <w:sz w:val="24"/>
          <w:szCs w:val="24"/>
        </w:rPr>
      </w:pPr>
    </w:p>
    <w:p w14:paraId="5A6438A0" w14:textId="1919189E" w:rsidR="00F40FD5" w:rsidRPr="00CF2799" w:rsidRDefault="00F40FD5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Egypt’s Momentous Event, October 2007, 37</w:t>
      </w:r>
    </w:p>
    <w:p w14:paraId="51DD3973" w14:textId="77777777" w:rsidR="00F40FD5" w:rsidRPr="00CF2799" w:rsidRDefault="00F40FD5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 xml:space="preserve"> </w:t>
      </w:r>
    </w:p>
    <w:p w14:paraId="2EF1DD20" w14:textId="72D22190" w:rsidR="00F40FD5" w:rsidRPr="00CF2799" w:rsidRDefault="00F40FD5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Cartoon Enlightenment, January 2008, 33</w:t>
      </w:r>
    </w:p>
    <w:p w14:paraId="0FBCE121" w14:textId="77777777" w:rsidR="00F40FD5" w:rsidRPr="00CF2799" w:rsidRDefault="00F40FD5">
      <w:pPr>
        <w:rPr>
          <w:rFonts w:ascii="Garamond" w:hAnsi="Garamond"/>
          <w:sz w:val="24"/>
          <w:szCs w:val="24"/>
        </w:rPr>
      </w:pPr>
    </w:p>
    <w:p w14:paraId="5C1573EC" w14:textId="025E8C0D" w:rsidR="00F40FD5" w:rsidRPr="00CF2799" w:rsidRDefault="00F40FD5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The Country of the Blind, April 2008, 34</w:t>
      </w:r>
    </w:p>
    <w:p w14:paraId="3E0D02C5" w14:textId="77777777" w:rsidR="00F40FD5" w:rsidRPr="00CF2799" w:rsidRDefault="00F40FD5">
      <w:pPr>
        <w:rPr>
          <w:rFonts w:ascii="Garamond" w:hAnsi="Garamond"/>
          <w:sz w:val="24"/>
          <w:szCs w:val="24"/>
        </w:rPr>
      </w:pPr>
    </w:p>
    <w:p w14:paraId="143017D6" w14:textId="002F7038" w:rsidR="00F40FD5" w:rsidRPr="00CF2799" w:rsidRDefault="00F40FD5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Return to Short Creek, June 2008, 33</w:t>
      </w:r>
    </w:p>
    <w:p w14:paraId="140F1F2C" w14:textId="77777777" w:rsidR="00F40FD5" w:rsidRPr="00CF2799" w:rsidRDefault="00F40FD5">
      <w:pPr>
        <w:rPr>
          <w:rFonts w:ascii="Garamond" w:hAnsi="Garamond"/>
          <w:sz w:val="24"/>
          <w:szCs w:val="24"/>
        </w:rPr>
      </w:pPr>
    </w:p>
    <w:p w14:paraId="232B97D4" w14:textId="36F0CF3E" w:rsidR="00F40FD5" w:rsidRPr="00CF2799" w:rsidRDefault="00F40FD5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The Psychopathic Press, October 2008, 37</w:t>
      </w:r>
    </w:p>
    <w:p w14:paraId="5A6C665F" w14:textId="77777777" w:rsidR="00F40FD5" w:rsidRPr="00CF2799" w:rsidRDefault="00F40FD5">
      <w:pPr>
        <w:rPr>
          <w:rFonts w:ascii="Garamond" w:hAnsi="Garamond"/>
          <w:sz w:val="24"/>
          <w:szCs w:val="24"/>
        </w:rPr>
      </w:pPr>
    </w:p>
    <w:p w14:paraId="0BA039DC" w14:textId="4F4B3F28" w:rsidR="00F40FD5" w:rsidRPr="00CF2799" w:rsidRDefault="00F40FD5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Obama, January 2009, 36</w:t>
      </w:r>
    </w:p>
    <w:p w14:paraId="1CD85D41" w14:textId="77777777" w:rsidR="00F40FD5" w:rsidRPr="00CF2799" w:rsidRDefault="00F40FD5">
      <w:pPr>
        <w:rPr>
          <w:rFonts w:ascii="Garamond" w:hAnsi="Garamond"/>
          <w:sz w:val="24"/>
          <w:szCs w:val="24"/>
        </w:rPr>
      </w:pPr>
    </w:p>
    <w:p w14:paraId="337E4029" w14:textId="14C2AF9C" w:rsidR="00F40FD5" w:rsidRPr="00CF2799" w:rsidRDefault="00F40FD5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Holes in the Plot, March 2009, 34</w:t>
      </w:r>
    </w:p>
    <w:p w14:paraId="0D702B8E" w14:textId="77777777" w:rsidR="00F40FD5" w:rsidRPr="00CF2799" w:rsidRDefault="00F40FD5">
      <w:pPr>
        <w:rPr>
          <w:rFonts w:ascii="Garamond" w:hAnsi="Garamond"/>
          <w:sz w:val="24"/>
          <w:szCs w:val="24"/>
        </w:rPr>
      </w:pPr>
    </w:p>
    <w:p w14:paraId="2343A514" w14:textId="0BD7B17E" w:rsidR="00F40FD5" w:rsidRPr="00CF2799" w:rsidRDefault="00F40FD5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The End of the Chain, June 2009, 37</w:t>
      </w:r>
    </w:p>
    <w:p w14:paraId="7520B678" w14:textId="77777777" w:rsidR="00F40FD5" w:rsidRPr="00CF2799" w:rsidRDefault="00F40FD5">
      <w:pPr>
        <w:rPr>
          <w:rFonts w:ascii="Garamond" w:hAnsi="Garamond"/>
          <w:sz w:val="24"/>
          <w:szCs w:val="24"/>
        </w:rPr>
      </w:pPr>
    </w:p>
    <w:p w14:paraId="0305215E" w14:textId="6CC0DCA1" w:rsidR="00F40FD5" w:rsidRPr="00CF2799" w:rsidRDefault="00F40FD5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Looking Backward, August 2009, 36</w:t>
      </w:r>
    </w:p>
    <w:p w14:paraId="76DDCBB7" w14:textId="77777777" w:rsidR="00F40FD5" w:rsidRPr="00CF2799" w:rsidRDefault="00F40FD5">
      <w:pPr>
        <w:rPr>
          <w:rFonts w:ascii="Garamond" w:hAnsi="Garamond"/>
          <w:sz w:val="24"/>
          <w:szCs w:val="24"/>
        </w:rPr>
      </w:pPr>
    </w:p>
    <w:p w14:paraId="35DD3102" w14:textId="3DDCEC9F" w:rsidR="00F40FD5" w:rsidRPr="00CF2799" w:rsidRDefault="00F40FD5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Once There Was a War, November 2009, 31</w:t>
      </w:r>
    </w:p>
    <w:p w14:paraId="01ADD825" w14:textId="77777777" w:rsidR="00F40FD5" w:rsidRPr="00CF2799" w:rsidRDefault="00F40FD5" w:rsidP="00F40FD5">
      <w:pPr>
        <w:rPr>
          <w:rFonts w:ascii="Garamond" w:hAnsi="Garamond"/>
          <w:sz w:val="24"/>
          <w:szCs w:val="24"/>
        </w:rPr>
      </w:pPr>
    </w:p>
    <w:p w14:paraId="0549C2AF" w14:textId="5F6E6B66" w:rsidR="00F40FD5" w:rsidRPr="00CF2799" w:rsidRDefault="00F40FD5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An Inconvenient History, February 2010, 40</w:t>
      </w:r>
    </w:p>
    <w:p w14:paraId="79BE72BD" w14:textId="77777777" w:rsidR="00F40FD5" w:rsidRPr="00CF2799" w:rsidRDefault="00F40FD5" w:rsidP="00F40FD5">
      <w:pPr>
        <w:rPr>
          <w:rFonts w:ascii="Garamond" w:hAnsi="Garamond"/>
          <w:sz w:val="24"/>
          <w:szCs w:val="24"/>
        </w:rPr>
      </w:pPr>
    </w:p>
    <w:p w14:paraId="1A44B237" w14:textId="2A1B0784" w:rsidR="00F40FD5" w:rsidRPr="00CF2799" w:rsidRDefault="00F40FD5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Well, Naturally We’re Gullible, April 2010, 40</w:t>
      </w:r>
    </w:p>
    <w:p w14:paraId="5875B262" w14:textId="77777777" w:rsidR="00F40FD5" w:rsidRPr="00CF2799" w:rsidRDefault="00F40FD5" w:rsidP="00F40FD5">
      <w:pPr>
        <w:rPr>
          <w:rFonts w:ascii="Garamond" w:hAnsi="Garamond"/>
          <w:sz w:val="24"/>
          <w:szCs w:val="24"/>
        </w:rPr>
      </w:pPr>
    </w:p>
    <w:p w14:paraId="3649419A" w14:textId="69FC1629" w:rsidR="00D255F3" w:rsidRPr="00CF2799" w:rsidRDefault="00D255F3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Designed to Fail, June 2010, 40</w:t>
      </w:r>
    </w:p>
    <w:p w14:paraId="33668F48" w14:textId="77777777" w:rsidR="00D255F3" w:rsidRPr="00CF2799" w:rsidRDefault="00D255F3" w:rsidP="00D255F3">
      <w:pPr>
        <w:rPr>
          <w:rFonts w:ascii="Garamond" w:hAnsi="Garamond"/>
          <w:sz w:val="24"/>
          <w:szCs w:val="24"/>
        </w:rPr>
      </w:pPr>
    </w:p>
    <w:p w14:paraId="00938AF0" w14:textId="06EB207A" w:rsidR="00FA2C38" w:rsidRPr="00CF2799" w:rsidRDefault="00D255F3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lastRenderedPageBreak/>
        <w:t>The Daughter of Time, September</w:t>
      </w:r>
      <w:r w:rsidR="009F48CB" w:rsidRPr="00CF2799">
        <w:rPr>
          <w:rFonts w:ascii="Garamond" w:hAnsi="Garamond"/>
          <w:sz w:val="24"/>
          <w:szCs w:val="24"/>
        </w:rPr>
        <w:t xml:space="preserve"> 2010, 42</w:t>
      </w:r>
    </w:p>
    <w:p w14:paraId="3745BB22" w14:textId="77777777" w:rsidR="00FA2C38" w:rsidRPr="00CF2799" w:rsidRDefault="00FA2C38" w:rsidP="009F48CB">
      <w:pPr>
        <w:rPr>
          <w:rFonts w:ascii="Garamond" w:hAnsi="Garamond"/>
          <w:sz w:val="24"/>
          <w:szCs w:val="24"/>
        </w:rPr>
      </w:pPr>
    </w:p>
    <w:p w14:paraId="0928C5B2" w14:textId="0549AC49" w:rsidR="00AF250A" w:rsidRPr="00CF2799" w:rsidRDefault="00AF250A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Myths of Terrorism, November 2010, 40</w:t>
      </w:r>
    </w:p>
    <w:p w14:paraId="7C350165" w14:textId="77777777" w:rsidR="00AF250A" w:rsidRPr="00CF2799" w:rsidRDefault="00AF250A" w:rsidP="00AF250A">
      <w:pPr>
        <w:rPr>
          <w:rFonts w:ascii="Garamond" w:hAnsi="Garamond"/>
          <w:sz w:val="24"/>
          <w:szCs w:val="24"/>
        </w:rPr>
      </w:pPr>
    </w:p>
    <w:p w14:paraId="188387B0" w14:textId="76631654" w:rsidR="00E3754F" w:rsidRPr="00CF2799" w:rsidRDefault="00AF250A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Europe’s Dark Roots, January 2011, 40</w:t>
      </w:r>
    </w:p>
    <w:p w14:paraId="08F9387E" w14:textId="77777777" w:rsidR="00E3754F" w:rsidRPr="00CF2799" w:rsidRDefault="00E3754F" w:rsidP="00AF250A">
      <w:pPr>
        <w:rPr>
          <w:rFonts w:ascii="Garamond" w:hAnsi="Garamond"/>
          <w:sz w:val="24"/>
          <w:szCs w:val="24"/>
        </w:rPr>
      </w:pPr>
    </w:p>
    <w:p w14:paraId="5BF8ED2C" w14:textId="525C7BFE" w:rsidR="003D36C8" w:rsidRPr="00CF2799" w:rsidRDefault="003D36C8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Forgetting a Villain, February 2011, 42</w:t>
      </w:r>
    </w:p>
    <w:p w14:paraId="77AFA20C" w14:textId="77777777" w:rsidR="003D36C8" w:rsidRPr="00CF2799" w:rsidRDefault="003D36C8" w:rsidP="003D36C8">
      <w:pPr>
        <w:rPr>
          <w:rFonts w:ascii="Garamond" w:hAnsi="Garamond"/>
          <w:sz w:val="24"/>
          <w:szCs w:val="24"/>
        </w:rPr>
      </w:pPr>
    </w:p>
    <w:p w14:paraId="27E8AA3C" w14:textId="410D9345" w:rsidR="00640382" w:rsidRPr="00CF2799" w:rsidRDefault="003D36C8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Unto Them a Child Was Born, April 2011, 40</w:t>
      </w:r>
    </w:p>
    <w:p w14:paraId="23D78DA6" w14:textId="77777777" w:rsidR="00640382" w:rsidRPr="00CF2799" w:rsidRDefault="00640382" w:rsidP="003D36C8">
      <w:pPr>
        <w:rPr>
          <w:rFonts w:ascii="Garamond" w:hAnsi="Garamond"/>
          <w:sz w:val="24"/>
          <w:szCs w:val="24"/>
        </w:rPr>
      </w:pPr>
    </w:p>
    <w:p w14:paraId="1F61E895" w14:textId="40D7894B" w:rsidR="00640382" w:rsidRPr="00CF2799" w:rsidRDefault="00640382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 xml:space="preserve">The Lost Secret of </w:t>
      </w:r>
      <w:proofErr w:type="spellStart"/>
      <w:r w:rsidRPr="00CF2799">
        <w:rPr>
          <w:rFonts w:ascii="Garamond" w:hAnsi="Garamond"/>
          <w:sz w:val="24"/>
          <w:szCs w:val="24"/>
        </w:rPr>
        <w:t>Kells</w:t>
      </w:r>
      <w:proofErr w:type="spellEnd"/>
      <w:r w:rsidRPr="00CF2799">
        <w:rPr>
          <w:rFonts w:ascii="Garamond" w:hAnsi="Garamond"/>
          <w:sz w:val="24"/>
          <w:szCs w:val="24"/>
        </w:rPr>
        <w:t>, May 2011, 40</w:t>
      </w:r>
    </w:p>
    <w:p w14:paraId="0A24565A" w14:textId="77777777" w:rsidR="00640382" w:rsidRPr="00CF2799" w:rsidRDefault="00640382" w:rsidP="00640382">
      <w:pPr>
        <w:rPr>
          <w:rFonts w:ascii="Garamond" w:hAnsi="Garamond"/>
          <w:sz w:val="24"/>
          <w:szCs w:val="24"/>
        </w:rPr>
      </w:pPr>
    </w:p>
    <w:p w14:paraId="2F117358" w14:textId="27BAEA2C" w:rsidR="00D33CB6" w:rsidRPr="00CF2799" w:rsidRDefault="00D33CB6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The Triumph of Nice, June 2011, 14-16</w:t>
      </w:r>
    </w:p>
    <w:p w14:paraId="4B82B6BB" w14:textId="77777777" w:rsidR="00D33CB6" w:rsidRPr="00CF2799" w:rsidRDefault="00D33CB6" w:rsidP="00D33CB6">
      <w:pPr>
        <w:rPr>
          <w:rFonts w:ascii="Garamond" w:hAnsi="Garamond"/>
          <w:sz w:val="24"/>
          <w:szCs w:val="24"/>
        </w:rPr>
      </w:pPr>
    </w:p>
    <w:p w14:paraId="0977FE43" w14:textId="48B6715A" w:rsidR="00CC41CC" w:rsidRPr="00CF2799" w:rsidRDefault="00B3029C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Killing No Murder, July 2011, 40</w:t>
      </w:r>
    </w:p>
    <w:p w14:paraId="01D97207" w14:textId="77777777" w:rsidR="00B3029C" w:rsidRPr="00CF2799" w:rsidRDefault="00B3029C" w:rsidP="00B3029C">
      <w:pPr>
        <w:rPr>
          <w:rFonts w:ascii="Garamond" w:hAnsi="Garamond"/>
          <w:sz w:val="24"/>
          <w:szCs w:val="24"/>
        </w:rPr>
      </w:pPr>
    </w:p>
    <w:p w14:paraId="0CCEBB37" w14:textId="1A275B98" w:rsidR="0094051E" w:rsidRPr="00CF2799" w:rsidRDefault="0094051E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Peace with Zulus, August 2011, 42</w:t>
      </w:r>
    </w:p>
    <w:p w14:paraId="6C8A40C2" w14:textId="77777777" w:rsidR="0094051E" w:rsidRPr="00CF2799" w:rsidRDefault="0094051E" w:rsidP="0094051E">
      <w:pPr>
        <w:rPr>
          <w:rFonts w:ascii="Garamond" w:hAnsi="Garamond"/>
          <w:sz w:val="24"/>
          <w:szCs w:val="24"/>
        </w:rPr>
      </w:pPr>
    </w:p>
    <w:p w14:paraId="216C6074" w14:textId="72F19E26" w:rsidR="00F40FD5" w:rsidRPr="00CF2799" w:rsidRDefault="0094051E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Wisdom and Science, October 2011, 40</w:t>
      </w:r>
    </w:p>
    <w:p w14:paraId="75F4F20E" w14:textId="77777777" w:rsidR="00404554" w:rsidRPr="00CF2799" w:rsidRDefault="00404554" w:rsidP="00F40FD5">
      <w:pPr>
        <w:rPr>
          <w:rFonts w:ascii="Garamond" w:hAnsi="Garamond"/>
          <w:sz w:val="24"/>
          <w:szCs w:val="24"/>
        </w:rPr>
      </w:pPr>
    </w:p>
    <w:p w14:paraId="412223BE" w14:textId="3A4D0008" w:rsidR="0052477C" w:rsidRPr="00CF2799" w:rsidRDefault="0052477C" w:rsidP="00040689">
      <w:pPr>
        <w:outlineLvl w:val="0"/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The Miracle Program, November 2011, 40</w:t>
      </w:r>
    </w:p>
    <w:p w14:paraId="59B56A5B" w14:textId="77777777" w:rsidR="0052477C" w:rsidRPr="00CF2799" w:rsidRDefault="0052477C" w:rsidP="0052477C">
      <w:pPr>
        <w:rPr>
          <w:rFonts w:ascii="Garamond" w:hAnsi="Garamond"/>
          <w:sz w:val="24"/>
          <w:szCs w:val="24"/>
        </w:rPr>
      </w:pPr>
    </w:p>
    <w:p w14:paraId="55C21673" w14:textId="4A509A1B" w:rsidR="0052477C" w:rsidRPr="00CF2799" w:rsidRDefault="0052477C" w:rsidP="0052477C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The Christian in the Cave, January 2012, 44</w:t>
      </w:r>
    </w:p>
    <w:p w14:paraId="3A332907" w14:textId="77777777" w:rsidR="00047B54" w:rsidRPr="00CF2799" w:rsidRDefault="00047B54" w:rsidP="0052477C">
      <w:pPr>
        <w:rPr>
          <w:rFonts w:ascii="Garamond" w:hAnsi="Garamond"/>
          <w:sz w:val="24"/>
          <w:szCs w:val="24"/>
        </w:rPr>
      </w:pPr>
    </w:p>
    <w:p w14:paraId="2552BBA5" w14:textId="1134E823" w:rsidR="00047B54" w:rsidRPr="00CF2799" w:rsidRDefault="00047B54" w:rsidP="00047B54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And Pastures New, April 2012, 40</w:t>
      </w:r>
    </w:p>
    <w:p w14:paraId="276A53DF" w14:textId="77777777" w:rsidR="003E721F" w:rsidRPr="00CF2799" w:rsidRDefault="003E721F" w:rsidP="00047B54">
      <w:pPr>
        <w:rPr>
          <w:rFonts w:ascii="Garamond" w:hAnsi="Garamond"/>
          <w:sz w:val="24"/>
          <w:szCs w:val="24"/>
        </w:rPr>
      </w:pPr>
    </w:p>
    <w:p w14:paraId="352056CC" w14:textId="35BA3087" w:rsidR="003E721F" w:rsidRPr="00CF2799" w:rsidRDefault="003E721F" w:rsidP="00047B54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Progress and Poverty, July 2012, 44</w:t>
      </w:r>
    </w:p>
    <w:p w14:paraId="74A7E2A1" w14:textId="77777777" w:rsidR="0048623A" w:rsidRPr="00CF2799" w:rsidRDefault="0048623A" w:rsidP="00047B54">
      <w:pPr>
        <w:rPr>
          <w:rFonts w:ascii="Garamond" w:hAnsi="Garamond"/>
          <w:sz w:val="24"/>
          <w:szCs w:val="24"/>
        </w:rPr>
      </w:pPr>
    </w:p>
    <w:p w14:paraId="1E2BD6CC" w14:textId="51FBB409" w:rsidR="0048623A" w:rsidRPr="00CF2799" w:rsidRDefault="00094C80" w:rsidP="004862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VENONA</w:t>
      </w:r>
      <w:r w:rsidR="0048623A" w:rsidRPr="00CF2799">
        <w:rPr>
          <w:rFonts w:ascii="Garamond" w:hAnsi="Garamond"/>
          <w:sz w:val="24"/>
          <w:szCs w:val="24"/>
        </w:rPr>
        <w:t>, September 2012, 42</w:t>
      </w:r>
      <w:bookmarkStart w:id="0" w:name="_GoBack"/>
      <w:bookmarkEnd w:id="0"/>
    </w:p>
    <w:p w14:paraId="18B3F1EE" w14:textId="77777777" w:rsidR="009473A2" w:rsidRPr="00CF2799" w:rsidRDefault="009473A2" w:rsidP="0048623A">
      <w:pPr>
        <w:rPr>
          <w:rFonts w:ascii="Garamond" w:hAnsi="Garamond"/>
          <w:sz w:val="24"/>
          <w:szCs w:val="24"/>
        </w:rPr>
      </w:pPr>
    </w:p>
    <w:p w14:paraId="4A54FCEB" w14:textId="3977ABD2" w:rsidR="009473A2" w:rsidRPr="00CF2799" w:rsidRDefault="009473A2" w:rsidP="0048623A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Forgetting China, November 2012, 39</w:t>
      </w:r>
    </w:p>
    <w:p w14:paraId="2DCAB341" w14:textId="77777777" w:rsidR="000807AB" w:rsidRPr="00CF2799" w:rsidRDefault="000807AB" w:rsidP="0048623A">
      <w:pPr>
        <w:rPr>
          <w:rFonts w:ascii="Garamond" w:hAnsi="Garamond"/>
          <w:sz w:val="24"/>
          <w:szCs w:val="24"/>
        </w:rPr>
      </w:pPr>
    </w:p>
    <w:p w14:paraId="544B8C9E" w14:textId="504527F9" w:rsidR="000807AB" w:rsidRPr="00CF2799" w:rsidRDefault="000807AB" w:rsidP="0048623A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Predators, January 2013, 43</w:t>
      </w:r>
    </w:p>
    <w:p w14:paraId="2635773B" w14:textId="77777777" w:rsidR="004872F6" w:rsidRPr="00CF2799" w:rsidRDefault="004872F6" w:rsidP="0048623A">
      <w:pPr>
        <w:rPr>
          <w:rFonts w:ascii="Garamond" w:hAnsi="Garamond"/>
          <w:sz w:val="24"/>
          <w:szCs w:val="24"/>
        </w:rPr>
      </w:pPr>
    </w:p>
    <w:p w14:paraId="6C2BD7BD" w14:textId="69006E89" w:rsidR="004872F6" w:rsidRPr="00CF2799" w:rsidRDefault="004872F6" w:rsidP="0048623A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The Revolution of Greed, May 2013, 41</w:t>
      </w:r>
    </w:p>
    <w:p w14:paraId="2C4B8D24" w14:textId="77777777" w:rsidR="007B1B9A" w:rsidRPr="00CF2799" w:rsidRDefault="007B1B9A" w:rsidP="0048623A">
      <w:pPr>
        <w:rPr>
          <w:rFonts w:ascii="Garamond" w:hAnsi="Garamond"/>
          <w:sz w:val="24"/>
          <w:szCs w:val="24"/>
        </w:rPr>
      </w:pPr>
    </w:p>
    <w:p w14:paraId="69726D33" w14:textId="347B04F2" w:rsidR="007B1B9A" w:rsidRPr="00CF2799" w:rsidRDefault="007B1B9A" w:rsidP="0048623A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A Modest Proposal f</w:t>
      </w:r>
      <w:r w:rsidR="00D02483" w:rsidRPr="00CF2799">
        <w:rPr>
          <w:rFonts w:ascii="Garamond" w:hAnsi="Garamond"/>
          <w:sz w:val="24"/>
          <w:szCs w:val="24"/>
        </w:rPr>
        <w:t>or Speech Control, July 2013, 47</w:t>
      </w:r>
    </w:p>
    <w:p w14:paraId="6816B644" w14:textId="77777777" w:rsidR="005E0475" w:rsidRPr="00CF2799" w:rsidRDefault="005E0475" w:rsidP="0048623A">
      <w:pPr>
        <w:rPr>
          <w:rFonts w:ascii="Garamond" w:hAnsi="Garamond"/>
          <w:sz w:val="24"/>
          <w:szCs w:val="24"/>
        </w:rPr>
      </w:pPr>
    </w:p>
    <w:p w14:paraId="4A5B3847" w14:textId="70CDDE0C" w:rsidR="005E0475" w:rsidRPr="00CF2799" w:rsidRDefault="005E0475" w:rsidP="0048623A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The Stafford Disaster, October 2013, 41</w:t>
      </w:r>
    </w:p>
    <w:p w14:paraId="70765C89" w14:textId="77777777" w:rsidR="00C67678" w:rsidRPr="00CF2799" w:rsidRDefault="00C67678" w:rsidP="0048623A">
      <w:pPr>
        <w:rPr>
          <w:rFonts w:ascii="Garamond" w:hAnsi="Garamond"/>
          <w:sz w:val="24"/>
          <w:szCs w:val="24"/>
        </w:rPr>
      </w:pPr>
    </w:p>
    <w:p w14:paraId="07C8EFA1" w14:textId="2C0830C9" w:rsidR="00C67678" w:rsidRPr="00CF2799" w:rsidRDefault="00C67678" w:rsidP="0048623A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The Night the World Didn’t Change, December 2013, 44</w:t>
      </w:r>
    </w:p>
    <w:p w14:paraId="17CBB3A9" w14:textId="77777777" w:rsidR="00FA02A3" w:rsidRPr="00CF2799" w:rsidRDefault="00FA02A3" w:rsidP="0048623A">
      <w:pPr>
        <w:rPr>
          <w:rFonts w:ascii="Garamond" w:hAnsi="Garamond"/>
          <w:sz w:val="24"/>
          <w:szCs w:val="24"/>
        </w:rPr>
      </w:pPr>
    </w:p>
    <w:p w14:paraId="7CB8216C" w14:textId="46C00980" w:rsidR="00FA02A3" w:rsidRPr="00CF2799" w:rsidRDefault="00FA02A3" w:rsidP="0048623A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Back to the Trenches, February 2014, 39</w:t>
      </w:r>
    </w:p>
    <w:p w14:paraId="5653CD31" w14:textId="77777777" w:rsidR="00246B33" w:rsidRPr="00CF2799" w:rsidRDefault="00246B33" w:rsidP="0048623A">
      <w:pPr>
        <w:rPr>
          <w:rFonts w:ascii="Garamond" w:hAnsi="Garamond"/>
          <w:sz w:val="24"/>
          <w:szCs w:val="24"/>
        </w:rPr>
      </w:pPr>
    </w:p>
    <w:p w14:paraId="67F3C35D" w14:textId="0D9ABC93" w:rsidR="00246B33" w:rsidRPr="00CF2799" w:rsidRDefault="00246B33" w:rsidP="0048623A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The Way to Translate, June 2014, 42</w:t>
      </w:r>
    </w:p>
    <w:p w14:paraId="6D08CDA1" w14:textId="77777777" w:rsidR="00D06B84" w:rsidRPr="00CF2799" w:rsidRDefault="00D06B84" w:rsidP="0048623A">
      <w:pPr>
        <w:rPr>
          <w:rFonts w:ascii="Garamond" w:hAnsi="Garamond"/>
          <w:sz w:val="24"/>
          <w:szCs w:val="24"/>
        </w:rPr>
      </w:pPr>
    </w:p>
    <w:p w14:paraId="05C5931A" w14:textId="07A8F86F" w:rsidR="00D06B84" w:rsidRPr="00CF2799" w:rsidRDefault="00D06B84" w:rsidP="0048623A">
      <w:pPr>
        <w:rPr>
          <w:rFonts w:ascii="Garamond" w:hAnsi="Garamond"/>
          <w:sz w:val="24"/>
          <w:szCs w:val="24"/>
        </w:rPr>
      </w:pPr>
      <w:proofErr w:type="spellStart"/>
      <w:r w:rsidRPr="00CF2799">
        <w:rPr>
          <w:rFonts w:ascii="Garamond" w:hAnsi="Garamond"/>
          <w:sz w:val="24"/>
          <w:szCs w:val="24"/>
        </w:rPr>
        <w:t>Chestertonian</w:t>
      </w:r>
      <w:proofErr w:type="spellEnd"/>
      <w:r w:rsidRPr="00CF2799">
        <w:rPr>
          <w:rFonts w:ascii="Garamond" w:hAnsi="Garamond"/>
          <w:sz w:val="24"/>
          <w:szCs w:val="24"/>
        </w:rPr>
        <w:t xml:space="preserve"> Assault, July 2014, 6</w:t>
      </w:r>
    </w:p>
    <w:p w14:paraId="61F1DE62" w14:textId="77777777" w:rsidR="00E62BE6" w:rsidRPr="00CF2799" w:rsidRDefault="00E62BE6" w:rsidP="0048623A">
      <w:pPr>
        <w:rPr>
          <w:rFonts w:ascii="Garamond" w:hAnsi="Garamond"/>
          <w:sz w:val="24"/>
          <w:szCs w:val="24"/>
        </w:rPr>
      </w:pPr>
    </w:p>
    <w:p w14:paraId="16ED3D3B" w14:textId="2652BBEE" w:rsidR="00E62BE6" w:rsidRPr="00CF2799" w:rsidRDefault="00E62BE6" w:rsidP="0048623A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lastRenderedPageBreak/>
        <w:t>(Not) The Age of Aquarius, September 2014, 44</w:t>
      </w:r>
    </w:p>
    <w:p w14:paraId="67052E7A" w14:textId="77777777" w:rsidR="00405E52" w:rsidRPr="00CF2799" w:rsidRDefault="00405E52" w:rsidP="0048623A">
      <w:pPr>
        <w:rPr>
          <w:rFonts w:ascii="Garamond" w:hAnsi="Garamond"/>
          <w:sz w:val="24"/>
          <w:szCs w:val="24"/>
        </w:rPr>
      </w:pPr>
    </w:p>
    <w:p w14:paraId="2001C5B4" w14:textId="3FACAC72" w:rsidR="00405E52" w:rsidRPr="00CF2799" w:rsidRDefault="00405E52" w:rsidP="00405E52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The Ch</w:t>
      </w:r>
      <w:r w:rsidR="0033545F" w:rsidRPr="00CF2799">
        <w:rPr>
          <w:rFonts w:ascii="Garamond" w:hAnsi="Garamond"/>
          <w:sz w:val="24"/>
          <w:szCs w:val="24"/>
        </w:rPr>
        <w:t>ristmas War 1914, December 2014,</w:t>
      </w:r>
      <w:r w:rsidRPr="00CF2799">
        <w:rPr>
          <w:rFonts w:ascii="Garamond" w:hAnsi="Garamond"/>
          <w:sz w:val="24"/>
          <w:szCs w:val="24"/>
        </w:rPr>
        <w:t xml:space="preserve"> 38</w:t>
      </w:r>
    </w:p>
    <w:p w14:paraId="6AE743EB" w14:textId="77777777" w:rsidR="0033545F" w:rsidRPr="00CF2799" w:rsidRDefault="0033545F" w:rsidP="00405E52">
      <w:pPr>
        <w:rPr>
          <w:rFonts w:ascii="Garamond" w:hAnsi="Garamond"/>
          <w:sz w:val="24"/>
          <w:szCs w:val="24"/>
        </w:rPr>
      </w:pPr>
    </w:p>
    <w:p w14:paraId="4D31AB45" w14:textId="335B95A8" w:rsidR="0033545F" w:rsidRPr="00CF2799" w:rsidRDefault="0033545F" w:rsidP="0033545F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Gone with the Wind, April 2015, 41</w:t>
      </w:r>
    </w:p>
    <w:p w14:paraId="252BED5B" w14:textId="77777777" w:rsidR="00F857DE" w:rsidRPr="00CF2799" w:rsidRDefault="00F857DE" w:rsidP="0033545F">
      <w:pPr>
        <w:rPr>
          <w:rFonts w:ascii="Garamond" w:hAnsi="Garamond"/>
          <w:sz w:val="24"/>
          <w:szCs w:val="24"/>
        </w:rPr>
      </w:pPr>
    </w:p>
    <w:p w14:paraId="213D6FC3" w14:textId="7973821C" w:rsidR="00F857DE" w:rsidRPr="00CF2799" w:rsidRDefault="00F857DE" w:rsidP="0033545F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Are you a Bigot?, July 2015, 39</w:t>
      </w:r>
    </w:p>
    <w:p w14:paraId="24B2AB98" w14:textId="77777777" w:rsidR="008A6DFA" w:rsidRPr="00CF2799" w:rsidRDefault="008A6DFA" w:rsidP="0033545F">
      <w:pPr>
        <w:rPr>
          <w:rFonts w:ascii="Garamond" w:hAnsi="Garamond"/>
          <w:sz w:val="24"/>
          <w:szCs w:val="24"/>
        </w:rPr>
      </w:pPr>
    </w:p>
    <w:p w14:paraId="756DAA7A" w14:textId="5E958F0F" w:rsidR="008A6DFA" w:rsidRPr="00CF2799" w:rsidRDefault="008A6DFA" w:rsidP="0033545F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 xml:space="preserve">Conquering History, </w:t>
      </w:r>
      <w:r w:rsidR="00902999" w:rsidRPr="00CF2799">
        <w:rPr>
          <w:rFonts w:ascii="Garamond" w:hAnsi="Garamond"/>
          <w:sz w:val="24"/>
          <w:szCs w:val="24"/>
        </w:rPr>
        <w:t>September</w:t>
      </w:r>
      <w:r w:rsidRPr="00CF2799">
        <w:rPr>
          <w:rFonts w:ascii="Garamond" w:hAnsi="Garamond"/>
          <w:sz w:val="24"/>
          <w:szCs w:val="24"/>
        </w:rPr>
        <w:t xml:space="preserve"> 2015, 39</w:t>
      </w:r>
    </w:p>
    <w:p w14:paraId="7381161C" w14:textId="77777777" w:rsidR="00454750" w:rsidRPr="00CF2799" w:rsidRDefault="00454750" w:rsidP="0033545F">
      <w:pPr>
        <w:rPr>
          <w:rFonts w:ascii="Garamond" w:hAnsi="Garamond"/>
          <w:sz w:val="24"/>
          <w:szCs w:val="24"/>
        </w:rPr>
      </w:pPr>
    </w:p>
    <w:p w14:paraId="3A3A3459" w14:textId="65F6FDB1" w:rsidR="00454750" w:rsidRPr="00CF2799" w:rsidRDefault="00454750" w:rsidP="0033545F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Hearts and Minds, December 2015, 38</w:t>
      </w:r>
    </w:p>
    <w:p w14:paraId="5B99B006" w14:textId="77777777" w:rsidR="00463E6F" w:rsidRPr="00CF2799" w:rsidRDefault="00463E6F" w:rsidP="0033545F">
      <w:pPr>
        <w:rPr>
          <w:rFonts w:ascii="Garamond" w:hAnsi="Garamond"/>
          <w:sz w:val="24"/>
          <w:szCs w:val="24"/>
        </w:rPr>
      </w:pPr>
    </w:p>
    <w:p w14:paraId="3202BDCF" w14:textId="1370642F" w:rsidR="00463E6F" w:rsidRPr="00CF2799" w:rsidRDefault="00463E6F" w:rsidP="0033545F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Lord D</w:t>
      </w:r>
      <w:r w:rsidR="00B01570" w:rsidRPr="00CF2799">
        <w:rPr>
          <w:rFonts w:ascii="Garamond" w:hAnsi="Garamond"/>
          <w:sz w:val="24"/>
          <w:szCs w:val="24"/>
        </w:rPr>
        <w:t>unmore’s Revenge, April 2016, 45</w:t>
      </w:r>
    </w:p>
    <w:p w14:paraId="019FE66D" w14:textId="77777777" w:rsidR="00D3284B" w:rsidRPr="00CF2799" w:rsidRDefault="00D3284B" w:rsidP="0033545F">
      <w:pPr>
        <w:rPr>
          <w:rFonts w:ascii="Garamond" w:hAnsi="Garamond"/>
          <w:sz w:val="24"/>
          <w:szCs w:val="24"/>
        </w:rPr>
      </w:pPr>
    </w:p>
    <w:p w14:paraId="6E57901A" w14:textId="3040319B" w:rsidR="00D3284B" w:rsidRPr="00CF2799" w:rsidRDefault="00D3284B" w:rsidP="0033545F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Survivors and Liars, August 2016, 43</w:t>
      </w:r>
    </w:p>
    <w:p w14:paraId="7AAF7641" w14:textId="77777777" w:rsidR="00373CB6" w:rsidRPr="00CF2799" w:rsidRDefault="00373CB6" w:rsidP="0033545F">
      <w:pPr>
        <w:rPr>
          <w:rFonts w:ascii="Garamond" w:hAnsi="Garamond"/>
          <w:sz w:val="24"/>
          <w:szCs w:val="24"/>
        </w:rPr>
      </w:pPr>
    </w:p>
    <w:p w14:paraId="38588437" w14:textId="23BAE56A" w:rsidR="00373CB6" w:rsidRPr="00CF2799" w:rsidRDefault="00373CB6" w:rsidP="0033545F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Buddha Nature and Gender Nature, January 2017: 45</w:t>
      </w:r>
    </w:p>
    <w:p w14:paraId="34129D36" w14:textId="77777777" w:rsidR="00EE24DE" w:rsidRPr="00CF2799" w:rsidRDefault="00EE24DE" w:rsidP="0033545F">
      <w:pPr>
        <w:rPr>
          <w:rFonts w:ascii="Garamond" w:hAnsi="Garamond"/>
          <w:sz w:val="24"/>
          <w:szCs w:val="24"/>
        </w:rPr>
      </w:pPr>
    </w:p>
    <w:p w14:paraId="4925DE95" w14:textId="355F8620" w:rsidR="00EE24DE" w:rsidRPr="00CF2799" w:rsidRDefault="00EE24DE" w:rsidP="0033545F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The Forgotten Secret War, June 2017: 41</w:t>
      </w:r>
    </w:p>
    <w:p w14:paraId="30733D60" w14:textId="77777777" w:rsidR="002B1F26" w:rsidRPr="00CF2799" w:rsidRDefault="002B1F26" w:rsidP="0033545F">
      <w:pPr>
        <w:rPr>
          <w:rFonts w:ascii="Garamond" w:hAnsi="Garamond"/>
          <w:sz w:val="24"/>
          <w:szCs w:val="24"/>
        </w:rPr>
      </w:pPr>
    </w:p>
    <w:p w14:paraId="50065FB8" w14:textId="647A6D4D" w:rsidR="002B1F26" w:rsidRPr="00CF2799" w:rsidRDefault="002B1F26" w:rsidP="0033545F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The Wrong War, July 2017: 41</w:t>
      </w:r>
    </w:p>
    <w:p w14:paraId="7E69D373" w14:textId="77777777" w:rsidR="004C53DA" w:rsidRPr="00CF2799" w:rsidRDefault="004C53DA" w:rsidP="0033545F">
      <w:pPr>
        <w:rPr>
          <w:rFonts w:ascii="Garamond" w:hAnsi="Garamond"/>
          <w:sz w:val="24"/>
          <w:szCs w:val="24"/>
        </w:rPr>
      </w:pPr>
    </w:p>
    <w:p w14:paraId="3CE1D20C" w14:textId="4DE17787" w:rsidR="004C53DA" w:rsidRPr="00CF2799" w:rsidRDefault="004C53DA" w:rsidP="0033545F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Remembering the Old Russia, September 2017: 39</w:t>
      </w:r>
    </w:p>
    <w:p w14:paraId="3A0B8DDA" w14:textId="2D8446BB" w:rsidR="00733E79" w:rsidRPr="00CF2799" w:rsidRDefault="00733E79" w:rsidP="0033545F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ab/>
        <w:t xml:space="preserve">(column translated into Russian at </w:t>
      </w:r>
      <w:hyperlink r:id="rId8" w:history="1">
        <w:r w:rsidRPr="00CF2799">
          <w:rPr>
            <w:rStyle w:val="Hyperlink"/>
            <w:rFonts w:ascii="Garamond" w:hAnsi="Garamond"/>
            <w:sz w:val="24"/>
            <w:szCs w:val="24"/>
          </w:rPr>
          <w:t>http://perevodika.ru/articles/1196068.html</w:t>
        </w:r>
      </w:hyperlink>
      <w:r w:rsidRPr="00CF2799">
        <w:rPr>
          <w:rFonts w:ascii="Garamond" w:hAnsi="Garamond"/>
          <w:sz w:val="24"/>
          <w:szCs w:val="24"/>
        </w:rPr>
        <w:t xml:space="preserve"> )</w:t>
      </w:r>
    </w:p>
    <w:p w14:paraId="5C59A8DD" w14:textId="77777777" w:rsidR="00EC318E" w:rsidRPr="00CF2799" w:rsidRDefault="00EC318E" w:rsidP="0033545F">
      <w:pPr>
        <w:rPr>
          <w:rFonts w:ascii="Garamond" w:hAnsi="Garamond"/>
          <w:sz w:val="24"/>
          <w:szCs w:val="24"/>
        </w:rPr>
      </w:pPr>
    </w:p>
    <w:p w14:paraId="57B9CAEE" w14:textId="06C6E638" w:rsidR="00047B54" w:rsidRPr="00CF2799" w:rsidRDefault="00EC318E" w:rsidP="0052477C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Race, Genocide and Memory, December 2017: 43</w:t>
      </w:r>
    </w:p>
    <w:p w14:paraId="5CEFA479" w14:textId="77777777" w:rsidR="00345CA3" w:rsidRPr="00CF2799" w:rsidRDefault="00345CA3" w:rsidP="0052477C">
      <w:pPr>
        <w:rPr>
          <w:rFonts w:ascii="Garamond" w:hAnsi="Garamond"/>
          <w:sz w:val="24"/>
          <w:szCs w:val="24"/>
        </w:rPr>
      </w:pPr>
    </w:p>
    <w:p w14:paraId="7085A84C" w14:textId="6B01525D" w:rsidR="00345CA3" w:rsidRDefault="00345CA3" w:rsidP="0052477C">
      <w:pPr>
        <w:rPr>
          <w:rFonts w:ascii="Garamond" w:hAnsi="Garamond"/>
          <w:sz w:val="24"/>
          <w:szCs w:val="24"/>
        </w:rPr>
      </w:pPr>
      <w:r w:rsidRPr="00CF2799">
        <w:rPr>
          <w:rFonts w:ascii="Garamond" w:hAnsi="Garamond"/>
          <w:sz w:val="24"/>
          <w:szCs w:val="24"/>
        </w:rPr>
        <w:t>Islam, Europe and Slavery, March 2018: 39</w:t>
      </w:r>
    </w:p>
    <w:p w14:paraId="138DA9AF" w14:textId="77777777" w:rsidR="003F47D8" w:rsidRDefault="003F47D8" w:rsidP="0052477C">
      <w:pPr>
        <w:rPr>
          <w:rFonts w:ascii="Garamond" w:hAnsi="Garamond"/>
          <w:sz w:val="24"/>
          <w:szCs w:val="24"/>
        </w:rPr>
      </w:pPr>
    </w:p>
    <w:p w14:paraId="3CB358B8" w14:textId="1FB463A7" w:rsidR="003F47D8" w:rsidRDefault="00B10B37" w:rsidP="005247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Thirty Years War - Anniversary of the Modern West</w:t>
      </w:r>
      <w:r w:rsidR="003F47D8">
        <w:rPr>
          <w:rFonts w:ascii="Garamond" w:hAnsi="Garamond"/>
          <w:sz w:val="24"/>
          <w:szCs w:val="24"/>
        </w:rPr>
        <w:t>, May 2018: 11-15</w:t>
      </w:r>
    </w:p>
    <w:p w14:paraId="57A28342" w14:textId="77777777" w:rsidR="009F42EB" w:rsidRDefault="009F42EB" w:rsidP="0052477C">
      <w:pPr>
        <w:rPr>
          <w:rFonts w:ascii="Garamond" w:hAnsi="Garamond"/>
          <w:sz w:val="24"/>
          <w:szCs w:val="24"/>
        </w:rPr>
      </w:pPr>
    </w:p>
    <w:p w14:paraId="10925199" w14:textId="1F1FDA04" w:rsidR="009F42EB" w:rsidRDefault="009F42EB" w:rsidP="005247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the Crusades Were Won, July 2018: 40</w:t>
      </w:r>
    </w:p>
    <w:p w14:paraId="18594BD0" w14:textId="77777777" w:rsidR="00A01482" w:rsidRDefault="00A01482" w:rsidP="0052477C">
      <w:pPr>
        <w:rPr>
          <w:rFonts w:ascii="Garamond" w:hAnsi="Garamond"/>
          <w:sz w:val="24"/>
          <w:szCs w:val="24"/>
        </w:rPr>
      </w:pPr>
    </w:p>
    <w:p w14:paraId="00E025C7" w14:textId="45B7546F" w:rsidR="00A01482" w:rsidRDefault="00A01482" w:rsidP="00A0148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Last of the Royals, September 2018: 45</w:t>
      </w:r>
    </w:p>
    <w:p w14:paraId="252EF47A" w14:textId="1565B11B" w:rsidR="00872471" w:rsidRDefault="00872471" w:rsidP="00A01482">
      <w:pPr>
        <w:rPr>
          <w:rFonts w:ascii="Garamond" w:hAnsi="Garamond"/>
          <w:sz w:val="24"/>
          <w:szCs w:val="24"/>
        </w:rPr>
      </w:pPr>
    </w:p>
    <w:p w14:paraId="794828E7" w14:textId="1FC6F53D" w:rsidR="00872471" w:rsidRDefault="00872471" w:rsidP="00A0148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Too Dangerous to Read, December 2018: 45</w:t>
      </w:r>
    </w:p>
    <w:p w14:paraId="2EBAD87D" w14:textId="510FF725" w:rsidR="001A7B5E" w:rsidRDefault="001A7B5E" w:rsidP="00A01482">
      <w:pPr>
        <w:rPr>
          <w:rFonts w:ascii="Garamond" w:hAnsi="Garamond"/>
          <w:sz w:val="24"/>
          <w:szCs w:val="24"/>
        </w:rPr>
      </w:pPr>
    </w:p>
    <w:p w14:paraId="14A71230" w14:textId="206BEB54" w:rsidR="001A7B5E" w:rsidRDefault="001A7B5E" w:rsidP="00A0148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Poet Against Empire, April 2019: 11-14</w:t>
      </w:r>
    </w:p>
    <w:p w14:paraId="672FC3E3" w14:textId="2E7ADB85" w:rsidR="00EA1BF3" w:rsidRDefault="00EA1BF3" w:rsidP="00A01482">
      <w:pPr>
        <w:rPr>
          <w:rFonts w:ascii="Garamond" w:hAnsi="Garamond"/>
          <w:sz w:val="24"/>
          <w:szCs w:val="24"/>
        </w:rPr>
      </w:pPr>
    </w:p>
    <w:p w14:paraId="3A44410D" w14:textId="2B9C2CEB" w:rsidR="00EA1BF3" w:rsidRDefault="00EA1BF3" w:rsidP="00A0148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Missing the Main Story, June 2019: 45</w:t>
      </w:r>
    </w:p>
    <w:p w14:paraId="2173F16A" w14:textId="78013244" w:rsidR="005A36F0" w:rsidRDefault="005A36F0" w:rsidP="00A01482">
      <w:pPr>
        <w:rPr>
          <w:rFonts w:ascii="Garamond" w:hAnsi="Garamond"/>
          <w:sz w:val="24"/>
          <w:szCs w:val="24"/>
        </w:rPr>
      </w:pPr>
    </w:p>
    <w:p w14:paraId="60F254D6" w14:textId="63B1267D" w:rsidR="005A36F0" w:rsidRDefault="005A36F0" w:rsidP="00A0148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Remembering Slavery, August 2019: 33</w:t>
      </w:r>
    </w:p>
    <w:p w14:paraId="1E1E6D71" w14:textId="10594E56" w:rsidR="008B6FA0" w:rsidRDefault="008B6FA0" w:rsidP="00A01482">
      <w:pPr>
        <w:rPr>
          <w:rFonts w:ascii="Garamond" w:hAnsi="Garamond"/>
          <w:sz w:val="24"/>
          <w:szCs w:val="24"/>
        </w:rPr>
      </w:pPr>
    </w:p>
    <w:p w14:paraId="4D1EFB41" w14:textId="6405ABFE" w:rsidR="008B6FA0" w:rsidRDefault="008B6FA0" w:rsidP="00A0148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Which Terrorism? October 2019: 43</w:t>
      </w:r>
    </w:p>
    <w:p w14:paraId="48A414A7" w14:textId="59B91B4A" w:rsidR="008105C5" w:rsidRDefault="008105C5" w:rsidP="00A01482">
      <w:pPr>
        <w:rPr>
          <w:rFonts w:ascii="Garamond" w:hAnsi="Garamond"/>
          <w:sz w:val="24"/>
          <w:szCs w:val="24"/>
        </w:rPr>
      </w:pPr>
    </w:p>
    <w:p w14:paraId="5B430E4C" w14:textId="36884EE1" w:rsidR="00F8385B" w:rsidRDefault="008105C5" w:rsidP="00A0148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Remembering the Twenty-Teens, January 2020: 38</w:t>
      </w:r>
    </w:p>
    <w:p w14:paraId="7CA0373E" w14:textId="297452EA" w:rsidR="005C0976" w:rsidRDefault="005C0976" w:rsidP="00A01482">
      <w:pPr>
        <w:rPr>
          <w:rFonts w:ascii="Garamond" w:hAnsi="Garamond"/>
          <w:sz w:val="24"/>
          <w:szCs w:val="24"/>
        </w:rPr>
      </w:pPr>
    </w:p>
    <w:p w14:paraId="50F6EB89" w14:textId="1FB0D4C6" w:rsidR="00404554" w:rsidRDefault="005C0976" w:rsidP="005247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And a Little Child Shall Misle</w:t>
      </w:r>
      <w:r w:rsidR="006558FD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d Them, </w:t>
      </w:r>
      <w:r w:rsidR="00B06DD0">
        <w:rPr>
          <w:rFonts w:ascii="Garamond" w:hAnsi="Garamond"/>
          <w:sz w:val="24"/>
          <w:szCs w:val="24"/>
        </w:rPr>
        <w:t>March</w:t>
      </w:r>
      <w:r>
        <w:rPr>
          <w:rFonts w:ascii="Garamond" w:hAnsi="Garamond"/>
          <w:sz w:val="24"/>
          <w:szCs w:val="24"/>
        </w:rPr>
        <w:t xml:space="preserve"> 2020: 42</w:t>
      </w:r>
    </w:p>
    <w:p w14:paraId="077FBDD7" w14:textId="77777777" w:rsidR="00F8385B" w:rsidRDefault="00F8385B" w:rsidP="0052477C">
      <w:pPr>
        <w:rPr>
          <w:rFonts w:ascii="Garamond" w:hAnsi="Garamond"/>
          <w:sz w:val="24"/>
          <w:szCs w:val="24"/>
        </w:rPr>
      </w:pPr>
    </w:p>
    <w:p w14:paraId="43868EE0" w14:textId="68FA6365" w:rsidR="00474A3C" w:rsidRDefault="00474A3C" w:rsidP="005247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Praying Alone, June 2020: 43</w:t>
      </w:r>
    </w:p>
    <w:p w14:paraId="68C3F64D" w14:textId="40CCD54B" w:rsidR="00DB5D95" w:rsidRDefault="00DB5D95" w:rsidP="0052477C">
      <w:pPr>
        <w:rPr>
          <w:rFonts w:ascii="Garamond" w:hAnsi="Garamond"/>
          <w:sz w:val="24"/>
          <w:szCs w:val="24"/>
        </w:rPr>
      </w:pPr>
    </w:p>
    <w:p w14:paraId="0D1F789D" w14:textId="7BA1DCFD" w:rsidR="00DB5D95" w:rsidRPr="00CF2799" w:rsidRDefault="00DB5D95" w:rsidP="005247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Greater Than The French Revolution? July 2020: 32-36</w:t>
      </w:r>
    </w:p>
    <w:sectPr w:rsidR="00DB5D95" w:rsidRPr="00CF2799" w:rsidSect="00F40FD5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B768" w14:textId="77777777" w:rsidR="00FC2D7D" w:rsidRDefault="00FC2D7D" w:rsidP="00D33CB6">
      <w:r>
        <w:separator/>
      </w:r>
    </w:p>
  </w:endnote>
  <w:endnote w:type="continuationSeparator" w:id="0">
    <w:p w14:paraId="505C1C92" w14:textId="77777777" w:rsidR="00FC2D7D" w:rsidRDefault="00FC2D7D" w:rsidP="00D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D0C24" w14:textId="77777777" w:rsidR="00FC2D7D" w:rsidRDefault="00FC2D7D" w:rsidP="00D33CB6">
      <w:r>
        <w:separator/>
      </w:r>
    </w:p>
  </w:footnote>
  <w:footnote w:type="continuationSeparator" w:id="0">
    <w:p w14:paraId="21AFFE35" w14:textId="77777777" w:rsidR="00FC2D7D" w:rsidRDefault="00FC2D7D" w:rsidP="00D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83C0" w14:textId="77777777" w:rsidR="00D33CB6" w:rsidRDefault="00D33CB6" w:rsidP="007771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83B9C" w14:textId="77777777" w:rsidR="00D33CB6" w:rsidRDefault="00D33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B9B1B" w14:textId="77777777" w:rsidR="00D33CB6" w:rsidRDefault="00D33CB6" w:rsidP="007771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E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8A4223" w14:textId="77777777" w:rsidR="00D33CB6" w:rsidRDefault="00D33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914"/>
    <w:rsid w:val="000037CB"/>
    <w:rsid w:val="00040689"/>
    <w:rsid w:val="00047B54"/>
    <w:rsid w:val="000575C9"/>
    <w:rsid w:val="000807AB"/>
    <w:rsid w:val="00094C80"/>
    <w:rsid w:val="000D43F8"/>
    <w:rsid w:val="00106A55"/>
    <w:rsid w:val="001527A8"/>
    <w:rsid w:val="001617E7"/>
    <w:rsid w:val="00162DA0"/>
    <w:rsid w:val="001A7B5E"/>
    <w:rsid w:val="002050F1"/>
    <w:rsid w:val="0024156F"/>
    <w:rsid w:val="00242A43"/>
    <w:rsid w:val="00246B33"/>
    <w:rsid w:val="002842A4"/>
    <w:rsid w:val="002B1F26"/>
    <w:rsid w:val="0033545F"/>
    <w:rsid w:val="00345CA3"/>
    <w:rsid w:val="00373CB6"/>
    <w:rsid w:val="0038530B"/>
    <w:rsid w:val="003D36C8"/>
    <w:rsid w:val="003E721F"/>
    <w:rsid w:val="003F47D8"/>
    <w:rsid w:val="00404554"/>
    <w:rsid w:val="00405E52"/>
    <w:rsid w:val="00417E83"/>
    <w:rsid w:val="004407ED"/>
    <w:rsid w:val="00454750"/>
    <w:rsid w:val="00455D4C"/>
    <w:rsid w:val="00463E6F"/>
    <w:rsid w:val="00474A3C"/>
    <w:rsid w:val="0048623A"/>
    <w:rsid w:val="004872F6"/>
    <w:rsid w:val="004B2E4F"/>
    <w:rsid w:val="004C53DA"/>
    <w:rsid w:val="004F4DB5"/>
    <w:rsid w:val="0052477C"/>
    <w:rsid w:val="00566672"/>
    <w:rsid w:val="005A36F0"/>
    <w:rsid w:val="005A6731"/>
    <w:rsid w:val="005C0976"/>
    <w:rsid w:val="005C6727"/>
    <w:rsid w:val="005E0475"/>
    <w:rsid w:val="006041BC"/>
    <w:rsid w:val="00640382"/>
    <w:rsid w:val="006558FD"/>
    <w:rsid w:val="00667585"/>
    <w:rsid w:val="00733E79"/>
    <w:rsid w:val="007A4446"/>
    <w:rsid w:val="007B1B9A"/>
    <w:rsid w:val="007C567E"/>
    <w:rsid w:val="008105C5"/>
    <w:rsid w:val="00824914"/>
    <w:rsid w:val="00872471"/>
    <w:rsid w:val="00891DE4"/>
    <w:rsid w:val="008A6DFA"/>
    <w:rsid w:val="008B6FA0"/>
    <w:rsid w:val="008D5695"/>
    <w:rsid w:val="00902999"/>
    <w:rsid w:val="0094051E"/>
    <w:rsid w:val="009473A2"/>
    <w:rsid w:val="009B7B0A"/>
    <w:rsid w:val="009E0A77"/>
    <w:rsid w:val="009F42EB"/>
    <w:rsid w:val="009F48CB"/>
    <w:rsid w:val="00A01482"/>
    <w:rsid w:val="00A34C42"/>
    <w:rsid w:val="00A36207"/>
    <w:rsid w:val="00AF250A"/>
    <w:rsid w:val="00B01570"/>
    <w:rsid w:val="00B06DD0"/>
    <w:rsid w:val="00B10B37"/>
    <w:rsid w:val="00B13BFF"/>
    <w:rsid w:val="00B162AD"/>
    <w:rsid w:val="00B3029C"/>
    <w:rsid w:val="00B45E4E"/>
    <w:rsid w:val="00B91C6C"/>
    <w:rsid w:val="00BA063E"/>
    <w:rsid w:val="00BD545B"/>
    <w:rsid w:val="00C063CB"/>
    <w:rsid w:val="00C62BAB"/>
    <w:rsid w:val="00C67678"/>
    <w:rsid w:val="00C7668B"/>
    <w:rsid w:val="00C959C8"/>
    <w:rsid w:val="00CC41CC"/>
    <w:rsid w:val="00CF2799"/>
    <w:rsid w:val="00D02483"/>
    <w:rsid w:val="00D06B84"/>
    <w:rsid w:val="00D13556"/>
    <w:rsid w:val="00D255F3"/>
    <w:rsid w:val="00D3284B"/>
    <w:rsid w:val="00D33CB6"/>
    <w:rsid w:val="00D7076B"/>
    <w:rsid w:val="00D97405"/>
    <w:rsid w:val="00DB5D95"/>
    <w:rsid w:val="00DC6C93"/>
    <w:rsid w:val="00E3754F"/>
    <w:rsid w:val="00E62BE6"/>
    <w:rsid w:val="00EA1BF3"/>
    <w:rsid w:val="00EC318E"/>
    <w:rsid w:val="00EE24DE"/>
    <w:rsid w:val="00F40FD5"/>
    <w:rsid w:val="00F56EBB"/>
    <w:rsid w:val="00F8385B"/>
    <w:rsid w:val="00F857DE"/>
    <w:rsid w:val="00FA02A3"/>
    <w:rsid w:val="00FA2C38"/>
    <w:rsid w:val="00FC2D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7BD2D9"/>
  <w15:docId w15:val="{5B641B90-10D3-F841-8170-F70D59F7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68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C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CB6"/>
  </w:style>
  <w:style w:type="character" w:styleId="PageNumber">
    <w:name w:val="page number"/>
    <w:basedOn w:val="DefaultParagraphFont"/>
    <w:uiPriority w:val="99"/>
    <w:semiHidden/>
    <w:unhideWhenUsed/>
    <w:rsid w:val="00D3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vodika.ru/articles/119606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roniclesmagazine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sonal.psu.edu/jpj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1113</Words>
  <Characters>6347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81</vt:i4>
      </vt:variant>
    </vt:vector>
  </HeadingPairs>
  <TitlesOfParts>
    <vt:vector size="82" baseType="lpstr">
      <vt:lpstr>Non-Refereed Publications/Journalism</vt:lpstr>
      <vt:lpstr/>
      <vt:lpstr>PHILIP JENKINS</vt:lpstr>
      <vt:lpstr/>
      <vt:lpstr>ARTICLES IN CHRONICLES MAGAZINE</vt:lpstr>
      <vt:lpstr>Europe’s Other Terrorists: The Croatian Network, August 1993, 45-47</vt:lpstr>
      <vt:lpstr>The Puritanism That Dare Not Speak Its Name, July 1994, 20-23</vt:lpstr>
      <vt:lpstr>Speaking Truth to Power, October 1994, 16-19</vt:lpstr>
      <vt:lpstr>What Victims? November 1994, 47-48</vt:lpstr>
      <vt:lpstr>Episcopal Follies, December 1994, 18-20</vt:lpstr>
      <vt:lpstr>Serial Murder and the Nature of Evil, January 1995, 16-19</vt:lpstr>
      <vt:lpstr>The Road From Oklahoma City, July 1995, 4-5</vt:lpstr>
      <vt:lpstr>Have a Good Day, August 1995, 41-43</vt:lpstr>
      <vt:lpstr>Defenders of Democracy, December 1995, 12-15</vt:lpstr>
      <vt:lpstr>The Matter of Money, February 1996, 12-15</vt:lpstr>
      <vt:lpstr>Affirmative Action in Academe, September 1996, 38-41</vt:lpstr>
      <vt:lpstr>Teaching Religion and Religious Teaching, December 1996, 23-26</vt:lpstr>
      <vt:lpstr>Demon States, January 1997, 27-29</vt:lpstr>
      <vt:lpstr>Mommy’s Little Monster, May 1999, 21-23.</vt:lpstr>
      <vt:lpstr>That New Time Religion, August 1999, 17-19.</vt:lpstr>
      <vt:lpstr>New Faiths For Old, December 1999, 13-15</vt:lpstr>
      <vt:lpstr>Lies, Damned Lies, and Fossils, April 2000, 43-45</vt:lpstr>
      <vt:lpstr>The Sin of Adam’s Mark. June 2000, 43-45</vt:lpstr>
      <vt:lpstr>Ladies Against the Constitution. August 2000, 42-43.</vt:lpstr>
      <vt:lpstr>Speaking the Naked Truth October 2000, 16-18</vt:lpstr>
      <vt:lpstr>Ethiopia Lifts Her Hands, December 2000, 16-18.</vt:lpstr>
      <vt:lpstr>Anatomy of a Hate Crime, March 2001, 5-6.</vt:lpstr>
      <vt:lpstr>Your Tax Dollars at Work, April 2001, 45-46.</vt:lpstr>
      <vt:lpstr>A Confederacy of Dunces, May 2001, 45-46.</vt:lpstr>
      <vt:lpstr>Jesse Dirkhising, June 2001, 6.</vt:lpstr>
      <vt:lpstr>Missed Manners and Creeping Laws, August 2001, 13-14.</vt:lpstr>
      <vt:lpstr>Thinking About The Fall of America, January 2002, 49-51.</vt:lpstr>
      <vt:lpstr>The Lessons of Leicester, April 2002, 50-51. </vt:lpstr>
      <vt:lpstr>The Jenny Legend, July 2002, 7. </vt:lpstr>
      <vt:lpstr>The Butler Didn't Do It, September 2002, 13. </vt:lpstr>
      <vt:lpstr>Stephen Hatfill, October 2002, 7. </vt:lpstr>
      <vt:lpstr>Of Priests and Peducators, November 2002, 13. </vt:lpstr>
      <vt:lpstr>FDR, The Moral Reckoning, February 2003, 13. </vt:lpstr>
      <vt:lpstr>The Nuns’ Story, March 2003, 8-9. </vt:lpstr>
      <vt:lpstr>The McCarthyism Myth, May 2003, 13.</vt:lpstr>
      <vt:lpstr>Ethnic Profiling, August 2003, 13.</vt:lpstr>
      <vt:lpstr>Putting the Law in Lawrence, November 2003, 13.</vt:lpstr>
      <vt:lpstr>Triumph of the Secular, January 2004, 13.</vt:lpstr>
      <vt:lpstr>How Many Priests? April 2004, 24-25.</vt:lpstr>
      <vt:lpstr>Catholic Charities, May 2004, 13.</vt:lpstr>
      <vt:lpstr>Whose Museum? What Nation? August 2004, 13.</vt:lpstr>
      <vt:lpstr>The People’s Militia, November 2004, 15.</vt:lpstr>
      <vt:lpstr>Lebanese Rules, February 2005, 13.</vt:lpstr>
      <vt:lpstr>The Georgia Atrocity, May 2005, 13.</vt:lpstr>
      <vt:lpstr>The Wrong War, August 2005, 13</vt:lpstr>
      <vt:lpstr>No Mirror Image, November 2005, 13</vt:lpstr>
      <vt:lpstr>The Book of Judith, February 2006, 35</vt:lpstr>
      <vt:lpstr>The End of Childhood, May 2006, 34</vt:lpstr>
      <vt:lpstr>By Any Means Necessary, July 2006, 49</vt:lpstr>
      <vt:lpstr>Historians in Blunderland, October 2006, 42</vt:lpstr>
      <vt:lpstr>Connecting the Dots, January 2007, 36</vt:lpstr>
      <vt:lpstr>The Next Militia Panic, April 2007, 36</vt:lpstr>
      <vt:lpstr>The Revolt of Islam, June 2007, 33</vt:lpstr>
      <vt:lpstr>Egypt’s Momentous Event, October 2007, 37</vt:lpstr>
      <vt:lpstr>Cartoon Enlightenment, January 2008, 33</vt:lpstr>
      <vt:lpstr>The Country of the Blind, April 2008, 34</vt:lpstr>
      <vt:lpstr>Return to Short Creek, June 2008, 33</vt:lpstr>
      <vt:lpstr>The Psychopathic Press, October 2008, 37</vt:lpstr>
      <vt:lpstr>Obama, January 2009, 36</vt:lpstr>
      <vt:lpstr>Holes in the Plot, March 2009, 34</vt:lpstr>
      <vt:lpstr>The End of the Chain, June 2009, 37</vt:lpstr>
      <vt:lpstr>Looking Backward, August 2009, 36</vt:lpstr>
      <vt:lpstr>Once There Was a War, November 2009, 31</vt:lpstr>
      <vt:lpstr>An Inconvenient History, February 2010, 40</vt:lpstr>
      <vt:lpstr>Well, Naturally We’re Gullible, April 2010, 40</vt:lpstr>
      <vt:lpstr>Designed to Fail, June 2010, 40</vt:lpstr>
      <vt:lpstr>The Daughter of Time, September 2010, 42</vt:lpstr>
      <vt:lpstr>Myths of Terrorism, November 2010, 40</vt:lpstr>
      <vt:lpstr>Europe’s Dark Roots, January 2011, 40</vt:lpstr>
      <vt:lpstr>Forgetting a Villain, February 2011, 42</vt:lpstr>
      <vt:lpstr>Unto Them a Child Was Born, April 2011, 40</vt:lpstr>
      <vt:lpstr>The Lost Secret of Kells, May 2011, 40</vt:lpstr>
      <vt:lpstr>The Triumph of Nice, June 2011, 14-16</vt:lpstr>
      <vt:lpstr>Killing No Murder, July 2011, 40</vt:lpstr>
      <vt:lpstr>Peace with Zulus, August 2011, 42</vt:lpstr>
      <vt:lpstr>Wisdom and Science, October 2011, 40</vt:lpstr>
      <vt:lpstr>The Miracle Program, November 2011, 40</vt:lpstr>
    </vt:vector>
  </TitlesOfParts>
  <Company>Penn State University</Company>
  <LinksUpToDate>false</LinksUpToDate>
  <CharactersWithSpaces>7446</CharactersWithSpaces>
  <SharedDoc>false</SharedDoc>
  <HLinks>
    <vt:vector size="12" baseType="variant">
      <vt:variant>
        <vt:i4>2293826</vt:i4>
      </vt:variant>
      <vt:variant>
        <vt:i4>3</vt:i4>
      </vt:variant>
      <vt:variant>
        <vt:i4>0</vt:i4>
      </vt:variant>
      <vt:variant>
        <vt:i4>5</vt:i4>
      </vt:variant>
      <vt:variant>
        <vt:lpwstr>http://www.theglobalist.com/DBWeb/StoryId.aspx?StoryId=2874</vt:lpwstr>
      </vt:variant>
      <vt:variant>
        <vt:lpwstr/>
      </vt:variant>
      <vt:variant>
        <vt:i4>8323141</vt:i4>
      </vt:variant>
      <vt:variant>
        <vt:i4>0</vt:i4>
      </vt:variant>
      <vt:variant>
        <vt:i4>0</vt:i4>
      </vt:variant>
      <vt:variant>
        <vt:i4>5</vt:i4>
      </vt:variant>
      <vt:variant>
        <vt:lpwstr>http://www.nerve.com/Opinions/JenkinsP/strangerThanFiction/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Non-Refereed Publications/Journalism</dc:title>
  <dc:subject/>
  <dc:creator>Philip Jenkins</dc:creator>
  <cp:keywords/>
  <cp:lastModifiedBy>JOHN JENKINS</cp:lastModifiedBy>
  <cp:revision>56</cp:revision>
  <dcterms:created xsi:type="dcterms:W3CDTF">2012-07-20T20:18:00Z</dcterms:created>
  <dcterms:modified xsi:type="dcterms:W3CDTF">2020-06-14T10:21:00Z</dcterms:modified>
</cp:coreProperties>
</file>