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CF6C" w14:textId="77777777" w:rsidR="0054137D" w:rsidRPr="00B627F5" w:rsidRDefault="005164A5" w:rsidP="00692FCF">
      <w:pPr>
        <w:spacing w:before="100" w:beforeAutospacing="1" w:after="100" w:afterAutospacing="1"/>
        <w:jc w:val="center"/>
        <w:outlineLvl w:val="0"/>
        <w:rPr>
          <w:rFonts w:ascii="Garamond" w:hAnsi="Garamond"/>
          <w:sz w:val="32"/>
          <w:szCs w:val="32"/>
        </w:rPr>
      </w:pPr>
      <w:r w:rsidRPr="00B627F5">
        <w:rPr>
          <w:rFonts w:ascii="Garamond" w:hAnsi="Garamond"/>
        </w:rPr>
        <w:fldChar w:fldCharType="begin"/>
      </w:r>
      <w:r w:rsidRPr="00B627F5">
        <w:rPr>
          <w:rFonts w:ascii="Garamond" w:hAnsi="Garamond"/>
          <w:sz w:val="32"/>
          <w:szCs w:val="32"/>
        </w:rPr>
        <w:instrText xml:space="preserve"> HYPERLINK "http://www.personal.psu.edu/jpj1/" </w:instrText>
      </w:r>
      <w:r w:rsidRPr="00B627F5">
        <w:rPr>
          <w:rFonts w:ascii="Garamond" w:hAnsi="Garamond"/>
        </w:rPr>
        <w:fldChar w:fldCharType="separate"/>
      </w:r>
      <w:r w:rsidR="0054137D" w:rsidRPr="00B627F5">
        <w:rPr>
          <w:rStyle w:val="Hyperlink"/>
          <w:rFonts w:ascii="Garamond" w:hAnsi="Garamond"/>
          <w:sz w:val="32"/>
          <w:szCs w:val="32"/>
        </w:rPr>
        <w:t>PHILIP JENKINS</w:t>
      </w:r>
      <w:r w:rsidRPr="00B627F5">
        <w:rPr>
          <w:rStyle w:val="Hyperlink"/>
          <w:rFonts w:ascii="Garamond" w:hAnsi="Garamond"/>
          <w:sz w:val="32"/>
          <w:szCs w:val="32"/>
        </w:rPr>
        <w:fldChar w:fldCharType="end"/>
      </w:r>
    </w:p>
    <w:p w14:paraId="78B064D0" w14:textId="77777777" w:rsidR="00550328" w:rsidRPr="00B627F5" w:rsidRDefault="0054137D" w:rsidP="00550328">
      <w:pPr>
        <w:spacing w:before="100" w:beforeAutospacing="1" w:after="100" w:afterAutospacing="1"/>
        <w:jc w:val="center"/>
        <w:rPr>
          <w:rStyle w:val="Hyperlink"/>
          <w:rFonts w:ascii="Garamond" w:hAnsi="Garamond"/>
          <w:bCs/>
        </w:rPr>
      </w:pPr>
      <w:r w:rsidRPr="00B627F5">
        <w:rPr>
          <w:rFonts w:ascii="Garamond" w:hAnsi="Garamond"/>
          <w:bCs/>
        </w:rPr>
        <w:t xml:space="preserve">COLUMNS OF MINE AT </w:t>
      </w:r>
      <w:hyperlink r:id="rId4" w:history="1">
        <w:r w:rsidRPr="00B627F5">
          <w:rPr>
            <w:rStyle w:val="Hyperlink"/>
            <w:rFonts w:ascii="Garamond" w:hAnsi="Garamond"/>
            <w:bCs/>
          </w:rPr>
          <w:t>ALETEIA.ORG</w:t>
        </w:r>
      </w:hyperlink>
    </w:p>
    <w:p w14:paraId="6889E272" w14:textId="77777777" w:rsidR="00550328" w:rsidRPr="00B627F5" w:rsidRDefault="00550328" w:rsidP="00550328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41BFD861" w14:textId="77777777" w:rsidR="00550328" w:rsidRPr="00B627F5" w:rsidRDefault="00550328" w:rsidP="00550328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84FC8F5" w14:textId="77777777" w:rsidR="00550328" w:rsidRPr="00B627F5" w:rsidRDefault="00B627F5" w:rsidP="00550328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5" w:history="1">
        <w:r w:rsidR="008A0149" w:rsidRPr="00B627F5">
          <w:rPr>
            <w:rStyle w:val="Hyperlink"/>
            <w:rFonts w:ascii="Garamond" w:hAnsi="Garamond"/>
          </w:rPr>
          <w:t>Our Secret Alliance with Iran</w:t>
        </w:r>
      </w:hyperlink>
      <w:r w:rsidR="008A0149" w:rsidRPr="00B627F5">
        <w:rPr>
          <w:rFonts w:ascii="Garamond" w:hAnsi="Garamond"/>
          <w:color w:val="000000"/>
        </w:rPr>
        <w:t>, June 2014</w:t>
      </w:r>
    </w:p>
    <w:p w14:paraId="629D25CB" w14:textId="77777777" w:rsidR="00550328" w:rsidRPr="00B627F5" w:rsidRDefault="00550328" w:rsidP="00550328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6B41361" w14:textId="57DD5F48" w:rsidR="0054137D" w:rsidRPr="00B627F5" w:rsidRDefault="00B627F5" w:rsidP="00550328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6" w:history="1">
        <w:r w:rsidR="0054137D" w:rsidRPr="00B627F5">
          <w:rPr>
            <w:rStyle w:val="Hyperlink"/>
            <w:rFonts w:ascii="Garamond" w:hAnsi="Garamond"/>
          </w:rPr>
          <w:t>The Fall of Mosul</w:t>
        </w:r>
      </w:hyperlink>
      <w:r w:rsidR="0054137D" w:rsidRPr="00B627F5">
        <w:rPr>
          <w:rFonts w:ascii="Garamond" w:hAnsi="Garamond"/>
        </w:rPr>
        <w:t>, June 2014</w:t>
      </w:r>
    </w:p>
    <w:p w14:paraId="2558602F" w14:textId="77777777" w:rsidR="0054137D" w:rsidRPr="00B627F5" w:rsidRDefault="0054137D" w:rsidP="00196642">
      <w:pPr>
        <w:ind w:firstLine="720"/>
        <w:rPr>
          <w:rFonts w:ascii="Garamond" w:hAnsi="Garamond"/>
        </w:rPr>
      </w:pPr>
      <w:r w:rsidRPr="00B627F5">
        <w:rPr>
          <w:rFonts w:ascii="Garamond" w:eastAsia="Times New Roman" w:hAnsi="Garamond"/>
        </w:rPr>
        <w:t xml:space="preserve">This piece appeared in Spanish, as </w:t>
      </w:r>
      <w:hyperlink r:id="rId7" w:history="1">
        <w:r w:rsidRPr="00B627F5">
          <w:rPr>
            <w:rStyle w:val="Hyperlink"/>
            <w:rFonts w:ascii="Garamond" w:eastAsia="Times New Roman" w:hAnsi="Garamond"/>
            <w:bCs/>
            <w:kern w:val="36"/>
          </w:rPr>
          <w:t xml:space="preserve">Lo que hay </w:t>
        </w:r>
        <w:proofErr w:type="spellStart"/>
        <w:r w:rsidRPr="00B627F5">
          <w:rPr>
            <w:rStyle w:val="Hyperlink"/>
            <w:rFonts w:ascii="Garamond" w:eastAsia="Times New Roman" w:hAnsi="Garamond"/>
            <w:bCs/>
            <w:kern w:val="36"/>
          </w:rPr>
          <w:t>detrás</w:t>
        </w:r>
        <w:proofErr w:type="spellEnd"/>
        <w:r w:rsidRPr="00B627F5">
          <w:rPr>
            <w:rStyle w:val="Hyperlink"/>
            <w:rFonts w:ascii="Garamond" w:eastAsia="Times New Roman" w:hAnsi="Garamond"/>
            <w:bCs/>
            <w:kern w:val="36"/>
          </w:rPr>
          <w:t xml:space="preserve"> de la </w:t>
        </w:r>
        <w:proofErr w:type="spellStart"/>
        <w:r w:rsidRPr="00B627F5">
          <w:rPr>
            <w:rStyle w:val="Hyperlink"/>
            <w:rFonts w:ascii="Garamond" w:eastAsia="Times New Roman" w:hAnsi="Garamond"/>
            <w:bCs/>
            <w:kern w:val="36"/>
          </w:rPr>
          <w:t>caída</w:t>
        </w:r>
        <w:proofErr w:type="spellEnd"/>
        <w:r w:rsidRPr="00B627F5">
          <w:rPr>
            <w:rStyle w:val="Hyperlink"/>
            <w:rFonts w:ascii="Garamond" w:eastAsia="Times New Roman" w:hAnsi="Garamond"/>
            <w:bCs/>
            <w:kern w:val="36"/>
          </w:rPr>
          <w:t xml:space="preserve"> de Mosul</w:t>
        </w:r>
      </w:hyperlink>
      <w:r w:rsidRPr="00B627F5">
        <w:rPr>
          <w:rFonts w:ascii="Garamond" w:eastAsia="Times New Roman" w:hAnsi="Garamond"/>
          <w:bCs/>
          <w:kern w:val="36"/>
        </w:rPr>
        <w:t xml:space="preserve"> </w:t>
      </w:r>
    </w:p>
    <w:p w14:paraId="0ACC474E" w14:textId="77777777" w:rsidR="00196642" w:rsidRPr="00B627F5" w:rsidRDefault="0054137D" w:rsidP="00196642">
      <w:pPr>
        <w:widowControl w:val="0"/>
        <w:autoSpaceDE w:val="0"/>
        <w:autoSpaceDN w:val="0"/>
        <w:adjustRightInd w:val="0"/>
        <w:ind w:firstLine="720"/>
        <w:rPr>
          <w:rFonts w:ascii="Garamond" w:hAnsi="Garamond"/>
        </w:rPr>
      </w:pPr>
      <w:r w:rsidRPr="00B627F5">
        <w:rPr>
          <w:rFonts w:ascii="Garamond" w:hAnsi="Garamond"/>
        </w:rPr>
        <w:t xml:space="preserve">It also appeared in Romanian </w:t>
      </w:r>
      <w:r w:rsidRPr="00B627F5">
        <w:rPr>
          <w:rFonts w:ascii="Garamond" w:hAnsi="Garamond"/>
          <w:color w:val="000000"/>
        </w:rPr>
        <w:t xml:space="preserve">as </w:t>
      </w:r>
      <w:hyperlink r:id="rId8" w:history="1">
        <w:proofErr w:type="spellStart"/>
        <w:r w:rsidRPr="00B627F5">
          <w:rPr>
            <w:rStyle w:val="Hyperlink"/>
            <w:rFonts w:ascii="Garamond" w:eastAsia="Times New Roman" w:hAnsi="Garamond"/>
          </w:rPr>
          <w:t>Cucerirea</w:t>
        </w:r>
        <w:proofErr w:type="spellEnd"/>
        <w:r w:rsidRPr="00B627F5">
          <w:rPr>
            <w:rStyle w:val="Hyperlink"/>
            <w:rFonts w:ascii="Garamond" w:eastAsia="Times New Roman" w:hAnsi="Garamond"/>
          </w:rPr>
          <w:t xml:space="preserve"> </w:t>
        </w:r>
        <w:proofErr w:type="spellStart"/>
        <w:r w:rsidRPr="00B627F5">
          <w:rPr>
            <w:rStyle w:val="Hyperlink"/>
            <w:rFonts w:ascii="Garamond" w:eastAsia="Times New Roman" w:hAnsi="Garamond"/>
          </w:rPr>
          <w:t>ora</w:t>
        </w:r>
        <w:r w:rsidRPr="00B627F5">
          <w:rPr>
            <w:rStyle w:val="Hyperlink"/>
            <w:rFonts w:ascii="Cambria" w:eastAsia="Times New Roman" w:hAnsi="Cambria" w:cs="Cambria"/>
          </w:rPr>
          <w:t>ș</w:t>
        </w:r>
        <w:r w:rsidRPr="00B627F5">
          <w:rPr>
            <w:rStyle w:val="Hyperlink"/>
            <w:rFonts w:ascii="Garamond" w:eastAsia="Times New Roman" w:hAnsi="Garamond"/>
          </w:rPr>
          <w:t>ului</w:t>
        </w:r>
        <w:proofErr w:type="spellEnd"/>
        <w:r w:rsidRPr="00B627F5">
          <w:rPr>
            <w:rStyle w:val="Hyperlink"/>
            <w:rFonts w:ascii="Garamond" w:eastAsia="Times New Roman" w:hAnsi="Garamond"/>
          </w:rPr>
          <w:t xml:space="preserve"> Mosul</w:t>
        </w:r>
      </w:hyperlink>
      <w:r w:rsidRPr="00B627F5">
        <w:rPr>
          <w:rFonts w:ascii="Garamond" w:eastAsia="Times New Roman" w:hAnsi="Garamond"/>
        </w:rPr>
        <w:t>.</w:t>
      </w:r>
    </w:p>
    <w:p w14:paraId="6EAF4CC2" w14:textId="77777777" w:rsidR="00196642" w:rsidRPr="00B627F5" w:rsidRDefault="00196642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3C677727" w14:textId="77777777" w:rsidR="00196642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9" w:history="1">
        <w:r w:rsidR="00462321" w:rsidRPr="00B627F5">
          <w:rPr>
            <w:rStyle w:val="Hyperlink"/>
            <w:rFonts w:ascii="Garamond" w:hAnsi="Garamond"/>
          </w:rPr>
          <w:t>The Muslim Jesus</w:t>
        </w:r>
      </w:hyperlink>
      <w:r w:rsidR="00462321" w:rsidRPr="00B627F5">
        <w:rPr>
          <w:rFonts w:ascii="Garamond" w:hAnsi="Garamond"/>
        </w:rPr>
        <w:t>, June 2014</w:t>
      </w:r>
    </w:p>
    <w:p w14:paraId="4DFCB2B0" w14:textId="77777777" w:rsidR="00196642" w:rsidRPr="00B627F5" w:rsidRDefault="00196642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1B551DB" w14:textId="77777777" w:rsidR="00196642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10" w:history="1">
        <w:r w:rsidR="00C0667D" w:rsidRPr="00B627F5">
          <w:rPr>
            <w:rStyle w:val="Hyperlink"/>
            <w:rFonts w:ascii="Garamond" w:hAnsi="Garamond"/>
          </w:rPr>
          <w:t>What the First World War Wrought</w:t>
        </w:r>
      </w:hyperlink>
      <w:r w:rsidR="00C0667D" w:rsidRPr="00B627F5">
        <w:rPr>
          <w:rFonts w:ascii="Garamond" w:hAnsi="Garamond"/>
        </w:rPr>
        <w:t>, July 2014</w:t>
      </w:r>
    </w:p>
    <w:p w14:paraId="45449278" w14:textId="77777777" w:rsidR="00196642" w:rsidRPr="00B627F5" w:rsidRDefault="00196642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84205FF" w14:textId="77777777" w:rsidR="00196642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11" w:history="1">
        <w:r w:rsidR="0005420D" w:rsidRPr="00B627F5">
          <w:rPr>
            <w:rStyle w:val="Hyperlink"/>
            <w:rFonts w:ascii="Garamond" w:eastAsia="Times New Roman" w:hAnsi="Garamond"/>
            <w:bCs/>
            <w:kern w:val="36"/>
          </w:rPr>
          <w:t>Jihadists Are Destroying Our Heritage</w:t>
        </w:r>
      </w:hyperlink>
      <w:r w:rsidR="0005420D" w:rsidRPr="00B627F5">
        <w:rPr>
          <w:rFonts w:ascii="Garamond" w:eastAsia="Times New Roman" w:hAnsi="Garamond"/>
          <w:bCs/>
          <w:kern w:val="36"/>
        </w:rPr>
        <w:t>, July 2014</w:t>
      </w:r>
    </w:p>
    <w:p w14:paraId="782DB90F" w14:textId="77777777" w:rsidR="00196642" w:rsidRPr="00B627F5" w:rsidRDefault="00196642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58F20C10" w14:textId="77777777" w:rsidR="00196642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12" w:history="1">
        <w:r w:rsidR="00B7245E" w:rsidRPr="00B627F5">
          <w:rPr>
            <w:rStyle w:val="Hyperlink"/>
            <w:rFonts w:ascii="Garamond" w:eastAsia="Times New Roman" w:hAnsi="Garamond"/>
          </w:rPr>
          <w:t>The Saint Amid the Slaughterhouse That Was World War I</w:t>
        </w:r>
      </w:hyperlink>
      <w:r w:rsidR="00B7245E" w:rsidRPr="00B627F5">
        <w:rPr>
          <w:rFonts w:ascii="Garamond" w:eastAsia="Times New Roman" w:hAnsi="Garamond"/>
        </w:rPr>
        <w:t xml:space="preserve">, </w:t>
      </w:r>
      <w:r w:rsidR="00B7245E" w:rsidRPr="00B627F5">
        <w:rPr>
          <w:rFonts w:ascii="Garamond" w:eastAsia="Times New Roman" w:hAnsi="Garamond"/>
          <w:bCs/>
          <w:kern w:val="36"/>
        </w:rPr>
        <w:t>July 2014</w:t>
      </w:r>
    </w:p>
    <w:p w14:paraId="34049865" w14:textId="77777777" w:rsidR="00196642" w:rsidRPr="00B627F5" w:rsidRDefault="00196642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3F7E7777" w14:textId="77777777" w:rsidR="00196642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13" w:history="1">
        <w:r w:rsidR="00B7245E" w:rsidRPr="00B627F5">
          <w:rPr>
            <w:rStyle w:val="Hyperlink"/>
            <w:rFonts w:ascii="Garamond" w:eastAsia="Times New Roman" w:hAnsi="Garamond"/>
          </w:rPr>
          <w:t>When They Set Fire to Our Monasteries</w:t>
        </w:r>
      </w:hyperlink>
      <w:r w:rsidR="00B7245E" w:rsidRPr="00B627F5">
        <w:rPr>
          <w:rFonts w:ascii="Garamond" w:eastAsia="Times New Roman" w:hAnsi="Garamond"/>
        </w:rPr>
        <w:t>, July 2014</w:t>
      </w:r>
    </w:p>
    <w:p w14:paraId="061E91A7" w14:textId="77777777" w:rsidR="00196642" w:rsidRPr="00B627F5" w:rsidRDefault="00196642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45049025" w14:textId="77777777" w:rsidR="00196642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14" w:history="1">
        <w:r w:rsidR="00B7245E" w:rsidRPr="00B627F5">
          <w:rPr>
            <w:rStyle w:val="Hyperlink"/>
            <w:rFonts w:ascii="Garamond" w:eastAsia="Times New Roman" w:hAnsi="Garamond"/>
            <w:bCs/>
            <w:kern w:val="36"/>
          </w:rPr>
          <w:t>How the Peace Pope Almost Put an End to the First World War</w:t>
        </w:r>
      </w:hyperlink>
      <w:r w:rsidR="00B7245E" w:rsidRPr="00B627F5">
        <w:rPr>
          <w:rFonts w:ascii="Garamond" w:eastAsia="Times New Roman" w:hAnsi="Garamond"/>
          <w:bCs/>
          <w:kern w:val="36"/>
        </w:rPr>
        <w:t>, July 2014</w:t>
      </w:r>
    </w:p>
    <w:p w14:paraId="29368D83" w14:textId="77777777" w:rsidR="00196642" w:rsidRPr="00B627F5" w:rsidRDefault="00196642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1C369BDA" w14:textId="77777777" w:rsidR="00196642" w:rsidRPr="00B627F5" w:rsidRDefault="00175F66" w:rsidP="00196642">
      <w:pPr>
        <w:widowControl w:val="0"/>
        <w:autoSpaceDE w:val="0"/>
        <w:autoSpaceDN w:val="0"/>
        <w:adjustRightInd w:val="0"/>
        <w:ind w:left="720"/>
        <w:rPr>
          <w:rStyle w:val="Hyperlink"/>
          <w:rFonts w:ascii="Garamond" w:hAnsi="Garamond"/>
          <w:color w:val="auto"/>
          <w:u w:val="none"/>
        </w:rPr>
      </w:pPr>
      <w:r w:rsidRPr="00B627F5">
        <w:rPr>
          <w:rFonts w:ascii="Garamond" w:eastAsia="Times New Roman" w:hAnsi="Garamond"/>
          <w:bCs/>
          <w:kern w:val="36"/>
        </w:rPr>
        <w:t xml:space="preserve">This piece appeared in Spanish as </w:t>
      </w:r>
      <w:hyperlink r:id="rId15" w:history="1">
        <w:proofErr w:type="spellStart"/>
        <w:r w:rsidRPr="00B627F5">
          <w:rPr>
            <w:rStyle w:val="Hyperlink"/>
            <w:rFonts w:ascii="Garamond" w:eastAsia="Times New Roman" w:hAnsi="Garamond"/>
            <w:bCs/>
          </w:rPr>
          <w:t>Cómo</w:t>
        </w:r>
        <w:proofErr w:type="spellEnd"/>
        <w:r w:rsidRPr="00B627F5">
          <w:rPr>
            <w:rStyle w:val="Hyperlink"/>
            <w:rFonts w:ascii="Garamond" w:eastAsia="Times New Roman" w:hAnsi="Garamond"/>
            <w:bCs/>
          </w:rPr>
          <w:t xml:space="preserve"> la </w:t>
        </w:r>
        <w:proofErr w:type="spellStart"/>
        <w:r w:rsidRPr="00B627F5">
          <w:rPr>
            <w:rStyle w:val="Hyperlink"/>
            <w:rFonts w:ascii="Garamond" w:eastAsia="Times New Roman" w:hAnsi="Garamond"/>
            <w:bCs/>
          </w:rPr>
          <w:t>paz</w:t>
        </w:r>
        <w:proofErr w:type="spellEnd"/>
        <w:r w:rsidRPr="00B627F5">
          <w:rPr>
            <w:rStyle w:val="Hyperlink"/>
            <w:rFonts w:ascii="Garamond" w:eastAsia="Times New Roman" w:hAnsi="Garamond"/>
            <w:bCs/>
          </w:rPr>
          <w:t xml:space="preserve"> del Papa </w:t>
        </w:r>
        <w:proofErr w:type="spellStart"/>
        <w:r w:rsidRPr="00B627F5">
          <w:rPr>
            <w:rStyle w:val="Hyperlink"/>
            <w:rFonts w:ascii="Garamond" w:eastAsia="Times New Roman" w:hAnsi="Garamond"/>
            <w:bCs/>
          </w:rPr>
          <w:t>casi</w:t>
        </w:r>
        <w:proofErr w:type="spellEnd"/>
        <w:r w:rsidRPr="00B627F5">
          <w:rPr>
            <w:rStyle w:val="Hyperlink"/>
            <w:rFonts w:ascii="Garamond" w:eastAsia="Times New Roman" w:hAnsi="Garamond"/>
            <w:bCs/>
          </w:rPr>
          <w:t xml:space="preserve"> </w:t>
        </w:r>
        <w:proofErr w:type="spellStart"/>
        <w:r w:rsidRPr="00B627F5">
          <w:rPr>
            <w:rStyle w:val="Hyperlink"/>
            <w:rFonts w:ascii="Garamond" w:eastAsia="Times New Roman" w:hAnsi="Garamond"/>
            <w:bCs/>
          </w:rPr>
          <w:t>termina</w:t>
        </w:r>
        <w:proofErr w:type="spellEnd"/>
        <w:r w:rsidRPr="00B627F5">
          <w:rPr>
            <w:rStyle w:val="Hyperlink"/>
            <w:rFonts w:ascii="Garamond" w:eastAsia="Times New Roman" w:hAnsi="Garamond"/>
            <w:bCs/>
          </w:rPr>
          <w:t xml:space="preserve"> con la Primera Guerra Mundial</w:t>
        </w:r>
      </w:hyperlink>
    </w:p>
    <w:p w14:paraId="4DAC686D" w14:textId="77777777" w:rsidR="00196642" w:rsidRPr="00B627F5" w:rsidRDefault="00196642" w:rsidP="00196642">
      <w:pPr>
        <w:widowControl w:val="0"/>
        <w:autoSpaceDE w:val="0"/>
        <w:autoSpaceDN w:val="0"/>
        <w:adjustRightInd w:val="0"/>
        <w:rPr>
          <w:rStyle w:val="Hyperlink"/>
          <w:rFonts w:ascii="Garamond" w:hAnsi="Garamond"/>
          <w:color w:val="auto"/>
          <w:u w:val="none"/>
        </w:rPr>
      </w:pPr>
    </w:p>
    <w:p w14:paraId="284A24AE" w14:textId="77777777" w:rsidR="00196642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16" w:history="1">
        <w:r w:rsidR="004051E8" w:rsidRPr="00B627F5">
          <w:rPr>
            <w:rStyle w:val="Hyperlink"/>
            <w:rFonts w:ascii="Garamond" w:eastAsia="Times New Roman" w:hAnsi="Garamond"/>
            <w:bCs/>
            <w:kern w:val="36"/>
          </w:rPr>
          <w:t>When God Was Silent</w:t>
        </w:r>
      </w:hyperlink>
      <w:r w:rsidR="004051E8" w:rsidRPr="00B627F5">
        <w:rPr>
          <w:rFonts w:ascii="Garamond" w:eastAsia="Times New Roman" w:hAnsi="Garamond"/>
          <w:bCs/>
          <w:kern w:val="36"/>
        </w:rPr>
        <w:t>, August 2014</w:t>
      </w:r>
    </w:p>
    <w:p w14:paraId="752BFAF1" w14:textId="77777777" w:rsidR="00196642" w:rsidRPr="00B627F5" w:rsidRDefault="00196642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4234FEA0" w14:textId="77777777" w:rsidR="00196642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17" w:history="1">
        <w:r w:rsidR="00DF24F2" w:rsidRPr="00B627F5">
          <w:rPr>
            <w:rStyle w:val="Hyperlink"/>
            <w:rFonts w:ascii="Garamond" w:eastAsia="Times New Roman" w:hAnsi="Garamond"/>
            <w:bCs/>
            <w:kern w:val="36"/>
          </w:rPr>
          <w:t>Coming to Terms With Our Inner Samuel</w:t>
        </w:r>
      </w:hyperlink>
      <w:r w:rsidR="00DF24F2" w:rsidRPr="00B627F5">
        <w:rPr>
          <w:rFonts w:ascii="Garamond" w:eastAsia="Times New Roman" w:hAnsi="Garamond"/>
          <w:bCs/>
          <w:kern w:val="36"/>
        </w:rPr>
        <w:t>, August 2014</w:t>
      </w:r>
    </w:p>
    <w:p w14:paraId="090C2CAD" w14:textId="77777777" w:rsidR="00196642" w:rsidRPr="00B627F5" w:rsidRDefault="00196642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56AEEA2E" w14:textId="77777777" w:rsidR="006010D3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18" w:history="1">
        <w:r w:rsidR="00BB1A23" w:rsidRPr="00B627F5">
          <w:rPr>
            <w:rStyle w:val="Hyperlink"/>
            <w:rFonts w:ascii="Garamond" w:eastAsia="Times New Roman" w:hAnsi="Garamond"/>
            <w:bCs/>
            <w:kern w:val="36"/>
          </w:rPr>
          <w:t>Finding God in Secular Europe</w:t>
        </w:r>
      </w:hyperlink>
      <w:r w:rsidR="00BB1A23" w:rsidRPr="00B627F5">
        <w:rPr>
          <w:rFonts w:ascii="Garamond" w:eastAsia="Times New Roman" w:hAnsi="Garamond"/>
          <w:bCs/>
          <w:kern w:val="36"/>
        </w:rPr>
        <w:t>, August 2014</w:t>
      </w:r>
    </w:p>
    <w:p w14:paraId="2BC422EB" w14:textId="77777777" w:rsidR="006010D3" w:rsidRPr="00B627F5" w:rsidRDefault="006010D3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21306195" w14:textId="77777777" w:rsidR="006010D3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19" w:history="1">
        <w:r w:rsidR="00246B19" w:rsidRPr="00B627F5">
          <w:rPr>
            <w:rStyle w:val="Hyperlink"/>
            <w:rFonts w:ascii="Garamond" w:eastAsia="Times New Roman" w:hAnsi="Garamond"/>
            <w:bCs/>
            <w:kern w:val="36"/>
          </w:rPr>
          <w:t>Books Make Faith, Faith Makes Books</w:t>
        </w:r>
      </w:hyperlink>
      <w:r w:rsidR="00246B19" w:rsidRPr="00B627F5">
        <w:rPr>
          <w:rFonts w:ascii="Garamond" w:eastAsia="Times New Roman" w:hAnsi="Garamond"/>
          <w:bCs/>
          <w:kern w:val="36"/>
        </w:rPr>
        <w:t xml:space="preserve"> August 2014</w:t>
      </w:r>
    </w:p>
    <w:p w14:paraId="52D0B9D4" w14:textId="77777777" w:rsidR="006010D3" w:rsidRPr="00B627F5" w:rsidRDefault="006010D3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41051672" w14:textId="77777777" w:rsidR="006010D3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20" w:history="1">
        <w:r w:rsidR="0040032C" w:rsidRPr="00B627F5">
          <w:rPr>
            <w:rStyle w:val="Hyperlink"/>
            <w:rFonts w:ascii="Garamond" w:eastAsia="Times New Roman" w:hAnsi="Garamond"/>
            <w:bCs/>
            <w:kern w:val="36"/>
          </w:rPr>
          <w:t>The Future of Christianity in Asia</w:t>
        </w:r>
      </w:hyperlink>
      <w:r w:rsidR="0040032C" w:rsidRPr="00B627F5">
        <w:rPr>
          <w:rFonts w:ascii="Garamond" w:hAnsi="Garamond"/>
        </w:rPr>
        <w:t>, August 2014</w:t>
      </w:r>
    </w:p>
    <w:p w14:paraId="1C1A65E7" w14:textId="77777777" w:rsidR="006010D3" w:rsidRPr="00B627F5" w:rsidRDefault="006010D3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D00C74E" w14:textId="77777777" w:rsidR="006010D3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21" w:history="1">
        <w:r w:rsidR="0078680B" w:rsidRPr="00B627F5">
          <w:rPr>
            <w:rStyle w:val="Hyperlink"/>
            <w:rFonts w:ascii="Garamond" w:eastAsia="Times New Roman" w:hAnsi="Garamond"/>
            <w:bCs/>
            <w:kern w:val="36"/>
          </w:rPr>
          <w:t>Is the EU's Flag Really A Marian Emblem with the Central Figure Removed?</w:t>
        </w:r>
      </w:hyperlink>
      <w:r w:rsidR="0078680B" w:rsidRPr="00B627F5">
        <w:rPr>
          <w:rFonts w:ascii="Garamond" w:eastAsia="Times New Roman" w:hAnsi="Garamond"/>
          <w:bCs/>
          <w:kern w:val="36"/>
        </w:rPr>
        <w:t xml:space="preserve"> August 2014</w:t>
      </w:r>
    </w:p>
    <w:p w14:paraId="3C25CCE2" w14:textId="77777777" w:rsidR="006010D3" w:rsidRPr="00B627F5" w:rsidRDefault="006010D3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4023B025" w14:textId="77777777" w:rsidR="006010D3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22" w:history="1">
        <w:r w:rsidR="00692FCF" w:rsidRPr="00B627F5">
          <w:rPr>
            <w:rStyle w:val="Hyperlink"/>
            <w:rFonts w:ascii="Garamond" w:eastAsia="Times New Roman" w:hAnsi="Garamond"/>
            <w:bCs/>
            <w:kern w:val="36"/>
          </w:rPr>
          <w:t>Jesus’s Kin in Iraq?</w:t>
        </w:r>
      </w:hyperlink>
      <w:r w:rsidR="00692FCF" w:rsidRPr="00B627F5">
        <w:rPr>
          <w:rFonts w:ascii="Garamond" w:eastAsia="Times New Roman" w:hAnsi="Garamond"/>
          <w:bCs/>
          <w:kern w:val="36"/>
        </w:rPr>
        <w:t xml:space="preserve"> September 2014</w:t>
      </w:r>
    </w:p>
    <w:p w14:paraId="306060D7" w14:textId="77777777" w:rsidR="006010D3" w:rsidRPr="00B627F5" w:rsidRDefault="006010D3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9B66FB8" w14:textId="77777777" w:rsidR="006010D3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23" w:history="1">
        <w:r w:rsidR="00CE3DD5" w:rsidRPr="00B627F5">
          <w:rPr>
            <w:rStyle w:val="Hyperlink"/>
            <w:rFonts w:ascii="Garamond" w:hAnsi="Garamond"/>
          </w:rPr>
          <w:t>The World Alexander Made</w:t>
        </w:r>
      </w:hyperlink>
      <w:r w:rsidR="00CE3DD5" w:rsidRPr="00B627F5">
        <w:rPr>
          <w:rFonts w:ascii="Garamond" w:hAnsi="Garamond"/>
        </w:rPr>
        <w:t>, September 2014</w:t>
      </w:r>
    </w:p>
    <w:p w14:paraId="7CD18E6E" w14:textId="77777777" w:rsidR="006010D3" w:rsidRPr="00B627F5" w:rsidRDefault="006010D3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B0BC3F8" w14:textId="77777777" w:rsidR="006010D3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24" w:history="1">
        <w:r w:rsidR="00E4672F" w:rsidRPr="00B627F5">
          <w:rPr>
            <w:rStyle w:val="Hyperlink"/>
            <w:rFonts w:ascii="Garamond" w:eastAsia="Times New Roman" w:hAnsi="Garamond"/>
            <w:bCs/>
            <w:kern w:val="36"/>
          </w:rPr>
          <w:t>Blessed Karl: A Holy Emperor</w:t>
        </w:r>
      </w:hyperlink>
      <w:r w:rsidR="00E4672F" w:rsidRPr="00B627F5">
        <w:rPr>
          <w:rFonts w:ascii="Garamond" w:hAnsi="Garamond"/>
        </w:rPr>
        <w:t>, October 2014</w:t>
      </w:r>
    </w:p>
    <w:p w14:paraId="3816A30B" w14:textId="77777777" w:rsidR="006010D3" w:rsidRPr="00B627F5" w:rsidRDefault="006010D3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0ECBDFE" w14:textId="77777777" w:rsidR="006010D3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25" w:history="1">
        <w:r w:rsidR="00B42C4C" w:rsidRPr="00B627F5">
          <w:rPr>
            <w:rStyle w:val="Hyperlink"/>
            <w:rFonts w:ascii="Garamond" w:hAnsi="Garamond"/>
          </w:rPr>
          <w:t>The Crisis in Maiduguri</w:t>
        </w:r>
      </w:hyperlink>
      <w:r w:rsidR="00B42C4C" w:rsidRPr="00B627F5">
        <w:rPr>
          <w:rFonts w:ascii="Garamond" w:hAnsi="Garamond"/>
        </w:rPr>
        <w:t>, October 2014</w:t>
      </w:r>
    </w:p>
    <w:p w14:paraId="03E5C0F9" w14:textId="77777777" w:rsidR="006010D3" w:rsidRPr="00B627F5" w:rsidRDefault="006010D3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567B9ECC" w14:textId="77777777" w:rsidR="006010D3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26" w:history="1">
        <w:r w:rsidR="003C2F62" w:rsidRPr="00B627F5">
          <w:rPr>
            <w:rStyle w:val="Hyperlink"/>
            <w:rFonts w:ascii="Garamond" w:eastAsia="Times New Roman" w:hAnsi="Garamond"/>
            <w:bCs/>
            <w:kern w:val="36"/>
          </w:rPr>
          <w:t>Taking Clergy Celibacy out of the Sexual Abuse Equation</w:t>
        </w:r>
      </w:hyperlink>
      <w:r w:rsidR="003C2F62" w:rsidRPr="00B627F5">
        <w:rPr>
          <w:rFonts w:ascii="Garamond" w:eastAsia="Times New Roman" w:hAnsi="Garamond"/>
        </w:rPr>
        <w:t>, November 2014</w:t>
      </w:r>
    </w:p>
    <w:p w14:paraId="7ACFEEF4" w14:textId="77777777" w:rsidR="006010D3" w:rsidRPr="00B627F5" w:rsidRDefault="006010D3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560E2640" w14:textId="77777777" w:rsidR="006010D3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27" w:history="1">
        <w:r w:rsidR="00226CD0" w:rsidRPr="00B627F5">
          <w:rPr>
            <w:rStyle w:val="Hyperlink"/>
            <w:rFonts w:ascii="Garamond" w:eastAsia="Times New Roman" w:hAnsi="Garamond"/>
            <w:bCs/>
            <w:kern w:val="36"/>
          </w:rPr>
          <w:t>The War Heroes Who Were Also Heroes of Vatican II and Today's Church</w:t>
        </w:r>
      </w:hyperlink>
      <w:r w:rsidR="00226CD0" w:rsidRPr="00B627F5">
        <w:rPr>
          <w:rFonts w:ascii="Garamond" w:eastAsia="Times New Roman" w:hAnsi="Garamond"/>
          <w:bCs/>
          <w:kern w:val="36"/>
        </w:rPr>
        <w:t>, November 2014</w:t>
      </w:r>
    </w:p>
    <w:p w14:paraId="274922F2" w14:textId="77777777" w:rsidR="006010D3" w:rsidRPr="00B627F5" w:rsidRDefault="006010D3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AF1B77D" w14:textId="77777777" w:rsidR="006010D3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28" w:history="1">
        <w:r w:rsidR="00482BDB" w:rsidRPr="00B627F5">
          <w:rPr>
            <w:rStyle w:val="Hyperlink"/>
            <w:rFonts w:ascii="Garamond" w:hAnsi="Garamond"/>
          </w:rPr>
          <w:t>Christ Comes to South Africa</w:t>
        </w:r>
      </w:hyperlink>
      <w:r w:rsidR="00482BDB" w:rsidRPr="00B627F5">
        <w:rPr>
          <w:rFonts w:ascii="Garamond" w:hAnsi="Garamond"/>
        </w:rPr>
        <w:t>, November 2014</w:t>
      </w:r>
    </w:p>
    <w:p w14:paraId="2FD27C79" w14:textId="77777777" w:rsidR="006010D3" w:rsidRPr="00B627F5" w:rsidRDefault="006010D3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03E595A4" w14:textId="77777777" w:rsidR="006010D3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29" w:history="1">
        <w:r w:rsidR="005608B7" w:rsidRPr="00B627F5">
          <w:rPr>
            <w:rStyle w:val="Hyperlink"/>
            <w:rFonts w:ascii="Garamond" w:hAnsi="Garamond"/>
          </w:rPr>
          <w:t>Armenian Memories</w:t>
        </w:r>
      </w:hyperlink>
      <w:r w:rsidR="005608B7" w:rsidRPr="00B627F5">
        <w:rPr>
          <w:rFonts w:ascii="Garamond" w:hAnsi="Garamond"/>
        </w:rPr>
        <w:t>, November 2014</w:t>
      </w:r>
    </w:p>
    <w:p w14:paraId="379227D7" w14:textId="77777777" w:rsidR="006010D3" w:rsidRPr="00B627F5" w:rsidRDefault="006010D3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49BF22D3" w14:textId="77777777" w:rsidR="006010D3" w:rsidRPr="00B627F5" w:rsidRDefault="00B627F5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30" w:history="1">
        <w:r w:rsidR="00AB2FC1" w:rsidRPr="00B627F5">
          <w:rPr>
            <w:rStyle w:val="Hyperlink"/>
            <w:rFonts w:ascii="Garamond" w:eastAsia="Times New Roman" w:hAnsi="Garamond"/>
            <w:bCs/>
            <w:kern w:val="36"/>
          </w:rPr>
          <w:t>The Nine Laws of Liturgy</w:t>
        </w:r>
      </w:hyperlink>
      <w:r w:rsidR="00AB2FC1" w:rsidRPr="00B627F5">
        <w:rPr>
          <w:rFonts w:ascii="Garamond" w:eastAsia="Times New Roman" w:hAnsi="Garamond"/>
          <w:bCs/>
          <w:kern w:val="36"/>
        </w:rPr>
        <w:t>, December 2014</w:t>
      </w:r>
    </w:p>
    <w:p w14:paraId="72F2D815" w14:textId="77777777" w:rsidR="006010D3" w:rsidRPr="00B627F5" w:rsidRDefault="006010D3" w:rsidP="00196642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08583E5F" w14:textId="77777777" w:rsidR="006010D3" w:rsidRPr="00B627F5" w:rsidRDefault="00B627F5" w:rsidP="00EB2E87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31" w:history="1">
        <w:r w:rsidR="00DA5305" w:rsidRPr="00B627F5">
          <w:rPr>
            <w:rStyle w:val="Hyperlink"/>
            <w:rFonts w:ascii="Garamond" w:hAnsi="Garamond"/>
          </w:rPr>
          <w:t>Which Son of Man?</w:t>
        </w:r>
      </w:hyperlink>
      <w:r w:rsidR="00DA5305" w:rsidRPr="00B627F5">
        <w:rPr>
          <w:rFonts w:ascii="Garamond" w:hAnsi="Garamond"/>
        </w:rPr>
        <w:t xml:space="preserve"> December 2014</w:t>
      </w:r>
    </w:p>
    <w:p w14:paraId="66EEEED1" w14:textId="77777777" w:rsidR="006010D3" w:rsidRPr="00B627F5" w:rsidRDefault="006010D3" w:rsidP="00EB2E8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52AD04F3" w14:textId="77777777" w:rsidR="006010D3" w:rsidRPr="00B627F5" w:rsidRDefault="00B627F5" w:rsidP="00EB2E87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32" w:history="1">
        <w:r w:rsidR="00C953DB" w:rsidRPr="00B627F5">
          <w:rPr>
            <w:rStyle w:val="Hyperlink"/>
            <w:rFonts w:ascii="Garamond" w:eastAsia="Times New Roman" w:hAnsi="Garamond"/>
            <w:bCs/>
            <w:kern w:val="36"/>
          </w:rPr>
          <w:t>The Lost Classics of Christian Cinema</w:t>
        </w:r>
      </w:hyperlink>
      <w:r w:rsidR="00C953DB" w:rsidRPr="00B627F5">
        <w:rPr>
          <w:rFonts w:ascii="Garamond" w:eastAsia="Times New Roman" w:hAnsi="Garamond"/>
          <w:bCs/>
          <w:kern w:val="36"/>
        </w:rPr>
        <w:t>, December 2014</w:t>
      </w:r>
    </w:p>
    <w:p w14:paraId="712E024A" w14:textId="77777777" w:rsidR="006010D3" w:rsidRPr="00B627F5" w:rsidRDefault="006010D3" w:rsidP="00EB2E8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542E0047" w14:textId="77777777" w:rsidR="006010D3" w:rsidRPr="00B627F5" w:rsidRDefault="00B627F5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33" w:history="1">
        <w:r w:rsidR="00EB2E87" w:rsidRPr="00B627F5">
          <w:rPr>
            <w:rStyle w:val="Hyperlink"/>
            <w:rFonts w:ascii="Garamond" w:hAnsi="Garamond"/>
          </w:rPr>
          <w:t>The Wartime Ghost Boom</w:t>
        </w:r>
      </w:hyperlink>
      <w:r w:rsidR="00EB2E87" w:rsidRPr="00B627F5">
        <w:rPr>
          <w:rFonts w:ascii="Garamond" w:hAnsi="Garamond"/>
        </w:rPr>
        <w:t>, December 2014</w:t>
      </w:r>
    </w:p>
    <w:p w14:paraId="010B36FB" w14:textId="77777777" w:rsidR="006010D3" w:rsidRPr="00B627F5" w:rsidRDefault="006010D3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54F05279" w14:textId="77777777" w:rsidR="006010D3" w:rsidRPr="00B627F5" w:rsidRDefault="00B627F5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34" w:history="1">
        <w:r w:rsidR="000E14D7" w:rsidRPr="00B627F5">
          <w:rPr>
            <w:rStyle w:val="Hyperlink"/>
            <w:rFonts w:ascii="Garamond" w:eastAsia="Times New Roman" w:hAnsi="Garamond"/>
            <w:bCs/>
            <w:kern w:val="36"/>
          </w:rPr>
          <w:t>The Worst Religious Violence is a Family Affair</w:t>
        </w:r>
      </w:hyperlink>
      <w:r w:rsidR="000E14D7" w:rsidRPr="00B627F5">
        <w:rPr>
          <w:rFonts w:ascii="Garamond" w:eastAsia="Times New Roman" w:hAnsi="Garamond"/>
          <w:bCs/>
          <w:kern w:val="36"/>
        </w:rPr>
        <w:t>, January 2015</w:t>
      </w:r>
    </w:p>
    <w:p w14:paraId="5E1D744F" w14:textId="77777777" w:rsidR="006010D3" w:rsidRPr="00B627F5" w:rsidRDefault="006010D3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50D49793" w14:textId="77777777" w:rsidR="006010D3" w:rsidRPr="00B627F5" w:rsidRDefault="00B627F5" w:rsidP="006010D3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Cs/>
          <w:kern w:val="36"/>
        </w:rPr>
      </w:pPr>
      <w:hyperlink r:id="rId35" w:history="1">
        <w:r w:rsidR="0083224D" w:rsidRPr="00B627F5">
          <w:rPr>
            <w:rStyle w:val="Hyperlink"/>
            <w:rFonts w:ascii="Garamond" w:eastAsia="Times New Roman" w:hAnsi="Garamond"/>
            <w:bCs/>
            <w:kern w:val="36"/>
          </w:rPr>
          <w:t>After Charlie Hebdo, Could European Churches Be Next?</w:t>
        </w:r>
      </w:hyperlink>
      <w:r w:rsidR="0083224D" w:rsidRPr="00B627F5">
        <w:rPr>
          <w:rFonts w:ascii="Garamond" w:eastAsia="Times New Roman" w:hAnsi="Garamond"/>
          <w:bCs/>
          <w:kern w:val="36"/>
        </w:rPr>
        <w:t xml:space="preserve"> January 2015</w:t>
      </w:r>
    </w:p>
    <w:p w14:paraId="38FD57A4" w14:textId="77777777" w:rsidR="006010D3" w:rsidRPr="00B627F5" w:rsidRDefault="006010D3" w:rsidP="006010D3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Cs/>
          <w:kern w:val="36"/>
        </w:rPr>
      </w:pPr>
    </w:p>
    <w:p w14:paraId="386672C4" w14:textId="77777777" w:rsidR="006010D3" w:rsidRPr="00B627F5" w:rsidRDefault="00B627F5" w:rsidP="006010D3">
      <w:pPr>
        <w:widowControl w:val="0"/>
        <w:autoSpaceDE w:val="0"/>
        <w:autoSpaceDN w:val="0"/>
        <w:adjustRightInd w:val="0"/>
        <w:rPr>
          <w:rFonts w:ascii="Garamond" w:eastAsia="Times New Roman" w:hAnsi="Garamond"/>
        </w:rPr>
      </w:pPr>
      <w:hyperlink r:id="rId36" w:history="1">
        <w:r w:rsidR="00362327" w:rsidRPr="00B627F5">
          <w:rPr>
            <w:rStyle w:val="Hyperlink"/>
            <w:rFonts w:ascii="Garamond" w:eastAsia="Times New Roman" w:hAnsi="Garamond"/>
          </w:rPr>
          <w:t>American Amnesia About Immigration</w:t>
        </w:r>
      </w:hyperlink>
      <w:r w:rsidR="00362327" w:rsidRPr="00B627F5">
        <w:rPr>
          <w:rFonts w:ascii="Garamond" w:eastAsia="Times New Roman" w:hAnsi="Garamond"/>
        </w:rPr>
        <w:t>, January 2015</w:t>
      </w:r>
    </w:p>
    <w:p w14:paraId="35C8366E" w14:textId="77777777" w:rsidR="006010D3" w:rsidRPr="00B627F5" w:rsidRDefault="006010D3" w:rsidP="006010D3">
      <w:pPr>
        <w:widowControl w:val="0"/>
        <w:autoSpaceDE w:val="0"/>
        <w:autoSpaceDN w:val="0"/>
        <w:adjustRightInd w:val="0"/>
        <w:rPr>
          <w:rFonts w:ascii="Garamond" w:eastAsia="Times New Roman" w:hAnsi="Garamond"/>
        </w:rPr>
      </w:pPr>
    </w:p>
    <w:p w14:paraId="5A7D5D8A" w14:textId="77777777" w:rsidR="006010D3" w:rsidRPr="00B627F5" w:rsidRDefault="00B627F5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37" w:history="1">
        <w:r w:rsidR="00362327" w:rsidRPr="00B627F5">
          <w:rPr>
            <w:rStyle w:val="Hyperlink"/>
            <w:rFonts w:ascii="Garamond" w:eastAsia="Times New Roman" w:hAnsi="Garamond"/>
          </w:rPr>
          <w:t>Finding Clues to America's Future in Catholic History</w:t>
        </w:r>
      </w:hyperlink>
      <w:r w:rsidR="00362327" w:rsidRPr="00B627F5">
        <w:rPr>
          <w:rFonts w:ascii="Garamond" w:eastAsia="Times New Roman" w:hAnsi="Garamond"/>
        </w:rPr>
        <w:t>, January 2015</w:t>
      </w:r>
    </w:p>
    <w:p w14:paraId="6CBADB0D" w14:textId="77777777" w:rsidR="006010D3" w:rsidRPr="00B627F5" w:rsidRDefault="006010D3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5B7CBA79" w14:textId="77777777" w:rsidR="006010D3" w:rsidRPr="00B627F5" w:rsidRDefault="00B627F5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38" w:history="1">
        <w:r w:rsidR="00E744A3" w:rsidRPr="00B627F5">
          <w:rPr>
            <w:rStyle w:val="Hyperlink"/>
            <w:rFonts w:ascii="Garamond" w:eastAsia="Times New Roman" w:hAnsi="Garamond"/>
            <w:bCs/>
            <w:kern w:val="36"/>
          </w:rPr>
          <w:t>All Christians Rely on Tradition Rather than Scripture Alone</w:t>
        </w:r>
      </w:hyperlink>
      <w:r w:rsidR="00E744A3" w:rsidRPr="00B627F5">
        <w:rPr>
          <w:rFonts w:ascii="Garamond" w:eastAsia="Times New Roman" w:hAnsi="Garamond"/>
          <w:bCs/>
          <w:kern w:val="36"/>
        </w:rPr>
        <w:t>, January 2015</w:t>
      </w:r>
    </w:p>
    <w:p w14:paraId="3EBDBEFB" w14:textId="77777777" w:rsidR="006010D3" w:rsidRPr="00B627F5" w:rsidRDefault="006010D3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133C0D24" w14:textId="77777777" w:rsidR="006010D3" w:rsidRPr="00B627F5" w:rsidRDefault="00B627F5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39" w:history="1">
        <w:r w:rsidR="000E50A5" w:rsidRPr="00B627F5">
          <w:rPr>
            <w:rStyle w:val="Hyperlink"/>
            <w:rFonts w:ascii="Garamond" w:eastAsia="Times New Roman" w:hAnsi="Garamond"/>
            <w:bCs/>
            <w:color w:val="0000FF"/>
            <w:kern w:val="36"/>
          </w:rPr>
          <w:t>The Forgotten First Eastern Christians,</w:t>
        </w:r>
      </w:hyperlink>
      <w:r w:rsidR="000E50A5" w:rsidRPr="00B627F5">
        <w:rPr>
          <w:rFonts w:ascii="Garamond" w:eastAsia="Times New Roman" w:hAnsi="Garamond"/>
          <w:bCs/>
          <w:color w:val="0000FF"/>
          <w:kern w:val="36"/>
        </w:rPr>
        <w:t xml:space="preserve"> </w:t>
      </w:r>
      <w:r w:rsidR="000E50A5" w:rsidRPr="00B627F5">
        <w:rPr>
          <w:rFonts w:ascii="Garamond" w:eastAsia="Times New Roman" w:hAnsi="Garamond"/>
          <w:bCs/>
          <w:kern w:val="36"/>
        </w:rPr>
        <w:t>February 2015</w:t>
      </w:r>
    </w:p>
    <w:p w14:paraId="44209974" w14:textId="77777777" w:rsidR="006010D3" w:rsidRPr="00B627F5" w:rsidRDefault="006010D3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29855E74" w14:textId="77777777" w:rsidR="006010D3" w:rsidRPr="00B627F5" w:rsidRDefault="00B627F5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40" w:history="1">
        <w:r w:rsidR="0052584F" w:rsidRPr="00B627F5">
          <w:rPr>
            <w:rStyle w:val="Hyperlink"/>
            <w:rFonts w:ascii="Garamond" w:eastAsia="Times New Roman" w:hAnsi="Garamond"/>
            <w:color w:val="0000FF"/>
          </w:rPr>
          <w:t>Christians' Role as Political Players in Middle East Could Be History</w:t>
        </w:r>
      </w:hyperlink>
      <w:r w:rsidR="0052584F" w:rsidRPr="00B627F5">
        <w:rPr>
          <w:rFonts w:ascii="Garamond" w:eastAsia="Times New Roman" w:hAnsi="Garamond"/>
          <w:color w:val="0000FF"/>
        </w:rPr>
        <w:t>,</w:t>
      </w:r>
      <w:r w:rsidR="0052584F" w:rsidRPr="00B627F5">
        <w:rPr>
          <w:rFonts w:ascii="Garamond" w:eastAsia="Times New Roman" w:hAnsi="Garamond"/>
        </w:rPr>
        <w:t xml:space="preserve"> February 2015</w:t>
      </w:r>
    </w:p>
    <w:p w14:paraId="201319A4" w14:textId="77777777" w:rsidR="006010D3" w:rsidRPr="00B627F5" w:rsidRDefault="006010D3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FAE55B8" w14:textId="77777777" w:rsidR="006010D3" w:rsidRPr="00B627F5" w:rsidRDefault="00B627F5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41" w:history="1">
        <w:r w:rsidR="0052584F" w:rsidRPr="00B627F5">
          <w:rPr>
            <w:rStyle w:val="Hyperlink"/>
            <w:rFonts w:ascii="Garamond" w:eastAsia="Times New Roman" w:hAnsi="Garamond"/>
            <w:color w:val="0000FF"/>
          </w:rPr>
          <w:t>Stalin as the Anti-Christ: The Catholic Roots of the Red Scare</w:t>
        </w:r>
      </w:hyperlink>
      <w:r w:rsidR="0052584F" w:rsidRPr="00B627F5">
        <w:rPr>
          <w:rFonts w:ascii="Garamond" w:hAnsi="Garamond"/>
        </w:rPr>
        <w:t>,</w:t>
      </w:r>
      <w:r w:rsidR="0052584F" w:rsidRPr="00B627F5">
        <w:rPr>
          <w:rFonts w:ascii="Garamond" w:eastAsia="Times New Roman" w:hAnsi="Garamond"/>
        </w:rPr>
        <w:t xml:space="preserve"> February 2015</w:t>
      </w:r>
    </w:p>
    <w:p w14:paraId="4EFD7992" w14:textId="77777777" w:rsidR="006010D3" w:rsidRPr="00B627F5" w:rsidRDefault="006010D3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0D36F71C" w14:textId="77777777" w:rsidR="006010D3" w:rsidRPr="00B627F5" w:rsidRDefault="00B627F5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42" w:history="1">
        <w:r w:rsidR="00ED275E" w:rsidRPr="00B627F5">
          <w:rPr>
            <w:rStyle w:val="Hyperlink"/>
            <w:rFonts w:ascii="Garamond" w:hAnsi="Garamond"/>
          </w:rPr>
          <w:t>Sing a Hymn to the New Martyrs</w:t>
        </w:r>
      </w:hyperlink>
      <w:r w:rsidR="00ED275E" w:rsidRPr="00B627F5">
        <w:rPr>
          <w:rFonts w:ascii="Garamond" w:hAnsi="Garamond"/>
        </w:rPr>
        <w:t>, February 2015</w:t>
      </w:r>
    </w:p>
    <w:p w14:paraId="33282B2E" w14:textId="77777777" w:rsidR="006010D3" w:rsidRPr="00B627F5" w:rsidRDefault="006010D3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456C0BAC" w14:textId="77777777" w:rsidR="006010D3" w:rsidRPr="00B627F5" w:rsidRDefault="00B627F5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43" w:history="1">
        <w:r w:rsidR="00C92D5F" w:rsidRPr="00B627F5">
          <w:rPr>
            <w:rStyle w:val="Hyperlink"/>
            <w:rFonts w:ascii="Garamond" w:eastAsia="Times New Roman" w:hAnsi="Garamond"/>
            <w:bCs/>
            <w:kern w:val="36"/>
          </w:rPr>
          <w:t>The Alpha Course: Meeting Jesus in the Land of the Lost</w:t>
        </w:r>
      </w:hyperlink>
      <w:r w:rsidR="00C92D5F" w:rsidRPr="00B627F5">
        <w:rPr>
          <w:rFonts w:ascii="Garamond" w:eastAsia="Times New Roman" w:hAnsi="Garamond"/>
          <w:bCs/>
          <w:kern w:val="36"/>
        </w:rPr>
        <w:t>, March 2015</w:t>
      </w:r>
    </w:p>
    <w:p w14:paraId="2F5EFE9E" w14:textId="77777777" w:rsidR="006010D3" w:rsidRPr="00B627F5" w:rsidRDefault="006010D3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2681282C" w14:textId="77777777" w:rsidR="006010D3" w:rsidRPr="00B627F5" w:rsidRDefault="00B627F5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44" w:history="1">
        <w:r w:rsidR="0047657D" w:rsidRPr="00B627F5">
          <w:rPr>
            <w:rStyle w:val="Hyperlink"/>
            <w:rFonts w:ascii="Garamond" w:eastAsia="Times New Roman" w:hAnsi="Garamond"/>
            <w:bCs/>
            <w:kern w:val="36"/>
          </w:rPr>
          <w:t>How a "Little Course" from Spain Strengthened Christianity in America</w:t>
        </w:r>
      </w:hyperlink>
      <w:r w:rsidR="0047657D" w:rsidRPr="00B627F5">
        <w:rPr>
          <w:rFonts w:ascii="Garamond" w:hAnsi="Garamond"/>
        </w:rPr>
        <w:t>, March 2015</w:t>
      </w:r>
    </w:p>
    <w:p w14:paraId="41210EC4" w14:textId="77777777" w:rsidR="006010D3" w:rsidRPr="00B627F5" w:rsidRDefault="006010D3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392B15EC" w14:textId="77777777" w:rsidR="006010D3" w:rsidRPr="00B627F5" w:rsidRDefault="00B627F5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45" w:history="1">
        <w:r w:rsidR="008A21F7" w:rsidRPr="00B627F5">
          <w:rPr>
            <w:rStyle w:val="Hyperlink"/>
            <w:rFonts w:ascii="Garamond" w:hAnsi="Garamond"/>
          </w:rPr>
          <w:t>Untangling the Mystery of the Bird and the Cross</w:t>
        </w:r>
      </w:hyperlink>
      <w:r w:rsidR="008A21F7" w:rsidRPr="00B627F5">
        <w:rPr>
          <w:rFonts w:ascii="Garamond" w:hAnsi="Garamond"/>
        </w:rPr>
        <w:t>, March 2015</w:t>
      </w:r>
    </w:p>
    <w:p w14:paraId="7C511D2C" w14:textId="77777777" w:rsidR="006010D3" w:rsidRPr="00B627F5" w:rsidRDefault="006010D3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8AA7953" w14:textId="77777777" w:rsidR="006010D3" w:rsidRPr="00B627F5" w:rsidRDefault="00B627F5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46" w:history="1">
        <w:r w:rsidR="00D748BA" w:rsidRPr="00B627F5">
          <w:rPr>
            <w:rStyle w:val="Hyperlink"/>
            <w:rFonts w:ascii="Garamond" w:eastAsia="Times New Roman" w:hAnsi="Garamond"/>
            <w:bCs/>
            <w:kern w:val="36"/>
          </w:rPr>
          <w:t>Myths About a Growing Muslim (and Christian) Europe</w:t>
        </w:r>
      </w:hyperlink>
      <w:r w:rsidR="00D748BA" w:rsidRPr="00B627F5">
        <w:rPr>
          <w:rFonts w:ascii="Garamond" w:eastAsia="Times New Roman" w:hAnsi="Garamond"/>
          <w:bCs/>
          <w:kern w:val="36"/>
        </w:rPr>
        <w:t>, March 2015</w:t>
      </w:r>
    </w:p>
    <w:p w14:paraId="19C74A27" w14:textId="77777777" w:rsidR="006010D3" w:rsidRPr="00B627F5" w:rsidRDefault="006010D3" w:rsidP="006010D3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4606CB78" w14:textId="77777777" w:rsidR="006010D3" w:rsidRPr="00B627F5" w:rsidRDefault="00B627F5" w:rsidP="006010D3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Cs/>
          <w:kern w:val="36"/>
        </w:rPr>
      </w:pPr>
      <w:hyperlink r:id="rId47" w:history="1">
        <w:r w:rsidR="003A7025" w:rsidRPr="00B627F5">
          <w:rPr>
            <w:rStyle w:val="Hyperlink"/>
            <w:rFonts w:ascii="Garamond" w:eastAsia="Times New Roman" w:hAnsi="Garamond"/>
            <w:bCs/>
            <w:kern w:val="36"/>
          </w:rPr>
          <w:t>Europe's Ghosts of Faith</w:t>
        </w:r>
      </w:hyperlink>
      <w:r w:rsidR="003A7025" w:rsidRPr="00B627F5">
        <w:rPr>
          <w:rFonts w:ascii="Garamond" w:eastAsia="Times New Roman" w:hAnsi="Garamond"/>
          <w:bCs/>
          <w:kern w:val="36"/>
        </w:rPr>
        <w:t>, April 2015</w:t>
      </w:r>
    </w:p>
    <w:p w14:paraId="7B4EAD13" w14:textId="77777777" w:rsidR="006010D3" w:rsidRPr="00B627F5" w:rsidRDefault="006010D3" w:rsidP="006010D3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Cs/>
          <w:kern w:val="36"/>
        </w:rPr>
      </w:pPr>
    </w:p>
    <w:p w14:paraId="02A31C80" w14:textId="77777777" w:rsidR="00BD4064" w:rsidRPr="00B627F5" w:rsidRDefault="00B627F5" w:rsidP="00BD4064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48" w:history="1">
        <w:r w:rsidR="00EA5B0E" w:rsidRPr="00B627F5">
          <w:rPr>
            <w:rStyle w:val="Hyperlink"/>
            <w:rFonts w:ascii="Garamond" w:eastAsia="Times New Roman" w:hAnsi="Garamond"/>
          </w:rPr>
          <w:t>Why Are There No Great American Pilgrimages?</w:t>
        </w:r>
      </w:hyperlink>
      <w:r w:rsidR="00EA5B0E" w:rsidRPr="00B627F5">
        <w:rPr>
          <w:rFonts w:ascii="Garamond" w:eastAsia="Times New Roman" w:hAnsi="Garamond"/>
        </w:rPr>
        <w:t xml:space="preserve"> April 2015</w:t>
      </w:r>
    </w:p>
    <w:p w14:paraId="119F705F" w14:textId="77777777" w:rsidR="00BD4064" w:rsidRPr="00B627F5" w:rsidRDefault="00BD4064" w:rsidP="00BD4064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0EFE4277" w14:textId="77777777" w:rsidR="00BD4064" w:rsidRPr="00B627F5" w:rsidRDefault="00B627F5" w:rsidP="00BD4064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49" w:history="1">
        <w:r w:rsidR="00BD4064" w:rsidRPr="00B627F5">
          <w:rPr>
            <w:rStyle w:val="Hyperlink"/>
            <w:rFonts w:ascii="Garamond" w:eastAsia="Times New Roman" w:hAnsi="Garamond"/>
          </w:rPr>
          <w:t>The Perfect Conclusion to John's Gospel, and Afterwards</w:t>
        </w:r>
      </w:hyperlink>
      <w:r w:rsidR="00BD4064" w:rsidRPr="00B627F5">
        <w:rPr>
          <w:rFonts w:ascii="Garamond" w:eastAsia="Times New Roman" w:hAnsi="Garamond"/>
          <w:bCs/>
          <w:kern w:val="36"/>
        </w:rPr>
        <w:t>, April 2015</w:t>
      </w:r>
      <w:bookmarkStart w:id="0" w:name="_GoBack"/>
      <w:bookmarkEnd w:id="0"/>
    </w:p>
    <w:p w14:paraId="39019D76" w14:textId="77777777" w:rsidR="00BD4064" w:rsidRPr="00B627F5" w:rsidRDefault="00BD4064" w:rsidP="00BD4064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1016070A" w14:textId="77777777" w:rsidR="00BD4064" w:rsidRPr="00B627F5" w:rsidRDefault="00B627F5" w:rsidP="00BD4064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50" w:history="1">
        <w:r w:rsidR="00BD4064" w:rsidRPr="00B627F5">
          <w:rPr>
            <w:rStyle w:val="Hyperlink"/>
            <w:rFonts w:ascii="Garamond" w:eastAsia="Times New Roman" w:hAnsi="Garamond"/>
          </w:rPr>
          <w:t>Pope Francis and the Original Genocide</w:t>
        </w:r>
      </w:hyperlink>
      <w:r w:rsidR="00BD4064" w:rsidRPr="00B627F5">
        <w:rPr>
          <w:rFonts w:ascii="Garamond" w:eastAsia="Times New Roman" w:hAnsi="Garamond"/>
          <w:bCs/>
          <w:kern w:val="36"/>
        </w:rPr>
        <w:t>, April 2015</w:t>
      </w:r>
    </w:p>
    <w:p w14:paraId="26A41C78" w14:textId="77777777" w:rsidR="00BD4064" w:rsidRPr="00B627F5" w:rsidRDefault="00BD4064" w:rsidP="00BD4064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CCBCDE9" w14:textId="77777777" w:rsidR="00FC7DB1" w:rsidRPr="00B627F5" w:rsidRDefault="00B627F5" w:rsidP="00FC7DB1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51" w:history="1">
        <w:r w:rsidR="00BD4064" w:rsidRPr="00B627F5">
          <w:rPr>
            <w:rStyle w:val="Hyperlink"/>
            <w:rFonts w:ascii="Garamond" w:eastAsia="Times New Roman" w:hAnsi="Garamond"/>
            <w:bCs/>
            <w:kern w:val="36"/>
          </w:rPr>
          <w:t>Reading Mark to Know Peter</w:t>
        </w:r>
      </w:hyperlink>
      <w:r w:rsidR="00BD4064" w:rsidRPr="00B627F5">
        <w:rPr>
          <w:rFonts w:ascii="Garamond" w:eastAsia="Times New Roman" w:hAnsi="Garamond"/>
          <w:bCs/>
          <w:kern w:val="36"/>
        </w:rPr>
        <w:t>, April 2015</w:t>
      </w:r>
    </w:p>
    <w:p w14:paraId="7FC4F585" w14:textId="77777777" w:rsidR="00FC7DB1" w:rsidRPr="00B627F5" w:rsidRDefault="00FC7DB1" w:rsidP="00FC7DB1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952ACDE" w14:textId="77777777" w:rsidR="00BD5C60" w:rsidRPr="00B627F5" w:rsidRDefault="00B627F5" w:rsidP="00BD5C60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Cs/>
          <w:kern w:val="36"/>
        </w:rPr>
      </w:pPr>
      <w:hyperlink r:id="rId52" w:history="1">
        <w:r w:rsidR="00FC7DB1" w:rsidRPr="00B627F5">
          <w:rPr>
            <w:rStyle w:val="Hyperlink"/>
            <w:rFonts w:ascii="Garamond" w:eastAsia="Times New Roman" w:hAnsi="Garamond"/>
            <w:bCs/>
            <w:kern w:val="36"/>
          </w:rPr>
          <w:t>The Man Who Launched a Theological Revolution</w:t>
        </w:r>
      </w:hyperlink>
      <w:r w:rsidR="00FC7DB1" w:rsidRPr="00B627F5">
        <w:rPr>
          <w:rFonts w:ascii="Garamond" w:eastAsia="Times New Roman" w:hAnsi="Garamond"/>
          <w:bCs/>
          <w:kern w:val="36"/>
        </w:rPr>
        <w:t>, April 2015</w:t>
      </w:r>
    </w:p>
    <w:p w14:paraId="630875C5" w14:textId="77777777" w:rsidR="00BD5C60" w:rsidRPr="00B627F5" w:rsidRDefault="00BD5C60" w:rsidP="00BD5C60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Cs/>
          <w:kern w:val="36"/>
        </w:rPr>
      </w:pPr>
    </w:p>
    <w:p w14:paraId="1BEA0A6D" w14:textId="77777777" w:rsidR="00556074" w:rsidRPr="00B627F5" w:rsidRDefault="00B627F5" w:rsidP="00556074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Cs/>
          <w:kern w:val="36"/>
        </w:rPr>
      </w:pPr>
      <w:hyperlink r:id="rId53" w:history="1">
        <w:r w:rsidR="00BD5C60" w:rsidRPr="00B627F5">
          <w:rPr>
            <w:rStyle w:val="Hyperlink"/>
            <w:rFonts w:ascii="Garamond" w:eastAsia="Times New Roman" w:hAnsi="Garamond"/>
            <w:bCs/>
            <w:kern w:val="36"/>
          </w:rPr>
          <w:t>Atheist Professor Betrays Ignorance Beyond Belief</w:t>
        </w:r>
      </w:hyperlink>
      <w:r w:rsidR="00BD5C60" w:rsidRPr="00B627F5">
        <w:rPr>
          <w:rFonts w:ascii="Garamond" w:eastAsia="Times New Roman" w:hAnsi="Garamond"/>
          <w:bCs/>
          <w:kern w:val="36"/>
        </w:rPr>
        <w:t>, May 2015</w:t>
      </w:r>
    </w:p>
    <w:p w14:paraId="7054AFB5" w14:textId="77777777" w:rsidR="00556074" w:rsidRPr="00B627F5" w:rsidRDefault="00556074" w:rsidP="00556074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Cs/>
          <w:kern w:val="36"/>
        </w:rPr>
      </w:pPr>
    </w:p>
    <w:p w14:paraId="333AD358" w14:textId="77777777" w:rsidR="00556074" w:rsidRPr="00B627F5" w:rsidRDefault="00B627F5" w:rsidP="00556074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Cs/>
          <w:kern w:val="36"/>
        </w:rPr>
      </w:pPr>
      <w:hyperlink r:id="rId54" w:history="1">
        <w:r w:rsidR="00556074" w:rsidRPr="00B627F5">
          <w:rPr>
            <w:rStyle w:val="Hyperlink"/>
            <w:rFonts w:ascii="Garamond" w:hAnsi="Garamond"/>
          </w:rPr>
          <w:t>Want Real Diversity in Your Reading List? Try These Christian Classics</w:t>
        </w:r>
      </w:hyperlink>
      <w:r w:rsidR="00556074" w:rsidRPr="00B627F5">
        <w:rPr>
          <w:rFonts w:ascii="Garamond" w:hAnsi="Garamond"/>
        </w:rPr>
        <w:t>, May 2015</w:t>
      </w:r>
    </w:p>
    <w:p w14:paraId="6092790C" w14:textId="77777777" w:rsidR="00556074" w:rsidRPr="00B627F5" w:rsidRDefault="00556074" w:rsidP="00556074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Cs/>
          <w:kern w:val="36"/>
        </w:rPr>
      </w:pPr>
    </w:p>
    <w:p w14:paraId="7EE000BD" w14:textId="77777777" w:rsidR="004E68C6" w:rsidRPr="00B627F5" w:rsidRDefault="00B627F5" w:rsidP="004E68C6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Cs/>
          <w:kern w:val="36"/>
        </w:rPr>
      </w:pPr>
      <w:hyperlink r:id="rId55" w:history="1">
        <w:r w:rsidR="00556074" w:rsidRPr="00B627F5">
          <w:rPr>
            <w:rStyle w:val="Hyperlink"/>
            <w:rFonts w:ascii="Garamond" w:hAnsi="Garamond"/>
          </w:rPr>
          <w:t>Has Christianity Failed in India?</w:t>
        </w:r>
      </w:hyperlink>
      <w:r w:rsidR="00556074" w:rsidRPr="00B627F5">
        <w:rPr>
          <w:rFonts w:ascii="Garamond" w:hAnsi="Garamond"/>
        </w:rPr>
        <w:t xml:space="preserve"> May 2015</w:t>
      </w:r>
    </w:p>
    <w:p w14:paraId="165B6B3F" w14:textId="77777777" w:rsidR="004E68C6" w:rsidRPr="00B627F5" w:rsidRDefault="004E68C6" w:rsidP="004E68C6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Cs/>
          <w:kern w:val="36"/>
        </w:rPr>
      </w:pPr>
    </w:p>
    <w:p w14:paraId="1B35A49E" w14:textId="77777777" w:rsidR="004E68C6" w:rsidRPr="00B627F5" w:rsidRDefault="00B627F5" w:rsidP="004E68C6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Cs/>
          <w:kern w:val="36"/>
        </w:rPr>
      </w:pPr>
      <w:hyperlink r:id="rId56" w:history="1">
        <w:r w:rsidR="004E68C6" w:rsidRPr="00B627F5">
          <w:rPr>
            <w:rStyle w:val="Hyperlink"/>
            <w:rFonts w:ascii="Garamond" w:eastAsia="Times New Roman" w:hAnsi="Garamond"/>
            <w:bCs/>
            <w:kern w:val="36"/>
          </w:rPr>
          <w:t>Rediscovering King Jesus</w:t>
        </w:r>
      </w:hyperlink>
      <w:r w:rsidR="004E68C6" w:rsidRPr="00B627F5">
        <w:rPr>
          <w:rFonts w:ascii="Garamond" w:eastAsia="Times New Roman" w:hAnsi="Garamond"/>
          <w:bCs/>
          <w:kern w:val="36"/>
        </w:rPr>
        <w:t>, June 2015</w:t>
      </w:r>
    </w:p>
    <w:p w14:paraId="3155815C" w14:textId="77777777" w:rsidR="004E68C6" w:rsidRPr="00B627F5" w:rsidRDefault="004E68C6" w:rsidP="004E68C6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Cs/>
          <w:kern w:val="36"/>
        </w:rPr>
      </w:pPr>
    </w:p>
    <w:p w14:paraId="009C8329" w14:textId="73F8F82B" w:rsidR="004E68C6" w:rsidRPr="00B627F5" w:rsidRDefault="00B627F5" w:rsidP="004E68C6">
      <w:pPr>
        <w:widowControl w:val="0"/>
        <w:autoSpaceDE w:val="0"/>
        <w:autoSpaceDN w:val="0"/>
        <w:adjustRightInd w:val="0"/>
        <w:rPr>
          <w:rFonts w:ascii="Garamond" w:eastAsia="Times New Roman" w:hAnsi="Garamond"/>
        </w:rPr>
      </w:pPr>
      <w:hyperlink r:id="rId57" w:history="1">
        <w:r w:rsidR="004E68C6" w:rsidRPr="00B627F5">
          <w:rPr>
            <w:rStyle w:val="Hyperlink"/>
            <w:rFonts w:ascii="Garamond" w:eastAsia="Times New Roman" w:hAnsi="Garamond"/>
          </w:rPr>
          <w:t>Find Your Own Elephants!</w:t>
        </w:r>
      </w:hyperlink>
      <w:r w:rsidR="004E68C6" w:rsidRPr="00B627F5">
        <w:rPr>
          <w:rFonts w:ascii="Garamond" w:eastAsia="Times New Roman" w:hAnsi="Garamond"/>
          <w:b/>
        </w:rPr>
        <w:t xml:space="preserve"> </w:t>
      </w:r>
      <w:r w:rsidR="004E68C6" w:rsidRPr="00B627F5">
        <w:rPr>
          <w:rFonts w:ascii="Garamond" w:eastAsia="Times New Roman" w:hAnsi="Garamond"/>
        </w:rPr>
        <w:t>June 2015</w:t>
      </w:r>
    </w:p>
    <w:p w14:paraId="395BA564" w14:textId="77777777" w:rsidR="00135DCE" w:rsidRPr="00B627F5" w:rsidRDefault="00135DCE" w:rsidP="004E68C6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Cs/>
          <w:kern w:val="36"/>
        </w:rPr>
      </w:pPr>
    </w:p>
    <w:p w14:paraId="639F83F2" w14:textId="77777777" w:rsidR="00135DCE" w:rsidRPr="00B627F5" w:rsidRDefault="00B627F5" w:rsidP="00135DCE">
      <w:pPr>
        <w:rPr>
          <w:rFonts w:ascii="Garamond" w:eastAsia="Times New Roman" w:hAnsi="Garamond"/>
          <w:bCs/>
          <w:kern w:val="36"/>
        </w:rPr>
      </w:pPr>
      <w:hyperlink r:id="rId58" w:history="1">
        <w:r w:rsidR="00135DCE" w:rsidRPr="00B627F5">
          <w:rPr>
            <w:rStyle w:val="Hyperlink"/>
            <w:rFonts w:ascii="Garamond" w:eastAsia="Times New Roman" w:hAnsi="Garamond"/>
            <w:bCs/>
            <w:kern w:val="36"/>
          </w:rPr>
          <w:t>Finding Jesus in Zechariah</w:t>
        </w:r>
      </w:hyperlink>
      <w:r w:rsidR="00135DCE" w:rsidRPr="00B627F5">
        <w:rPr>
          <w:rFonts w:ascii="Garamond" w:eastAsia="Times New Roman" w:hAnsi="Garamond"/>
          <w:bCs/>
          <w:kern w:val="36"/>
        </w:rPr>
        <w:t>, June 2015</w:t>
      </w:r>
    </w:p>
    <w:p w14:paraId="0188C7AA" w14:textId="77777777" w:rsidR="00135DCE" w:rsidRPr="00B627F5" w:rsidRDefault="00135DCE" w:rsidP="00135DCE">
      <w:pPr>
        <w:rPr>
          <w:rFonts w:ascii="Garamond" w:eastAsia="Times New Roman" w:hAnsi="Garamond"/>
          <w:bCs/>
          <w:kern w:val="36"/>
        </w:rPr>
      </w:pPr>
    </w:p>
    <w:p w14:paraId="059E48DF" w14:textId="77777777" w:rsidR="005D54E7" w:rsidRPr="00B627F5" w:rsidRDefault="00B627F5" w:rsidP="005D54E7">
      <w:pPr>
        <w:rPr>
          <w:rFonts w:ascii="Garamond" w:eastAsia="Times New Roman" w:hAnsi="Garamond"/>
          <w:bCs/>
          <w:kern w:val="36"/>
        </w:rPr>
      </w:pPr>
      <w:hyperlink r:id="rId59" w:history="1">
        <w:r w:rsidR="00135DCE" w:rsidRPr="00B627F5">
          <w:rPr>
            <w:rStyle w:val="Hyperlink"/>
            <w:rFonts w:ascii="Garamond" w:eastAsia="Times New Roman" w:hAnsi="Garamond"/>
            <w:bCs/>
            <w:kern w:val="36"/>
          </w:rPr>
          <w:t>The Provocative "King Jesus"</w:t>
        </w:r>
      </w:hyperlink>
      <w:r w:rsidR="00135DCE" w:rsidRPr="00B627F5">
        <w:rPr>
          <w:rFonts w:ascii="Garamond" w:eastAsia="Times New Roman" w:hAnsi="Garamond"/>
          <w:bCs/>
          <w:kern w:val="36"/>
        </w:rPr>
        <w:t>, June 2015</w:t>
      </w:r>
    </w:p>
    <w:p w14:paraId="4FDCD9EB" w14:textId="77777777" w:rsidR="005D54E7" w:rsidRPr="00B627F5" w:rsidRDefault="005D54E7" w:rsidP="005D54E7">
      <w:pPr>
        <w:rPr>
          <w:rFonts w:ascii="Garamond" w:eastAsia="Times New Roman" w:hAnsi="Garamond"/>
          <w:bCs/>
          <w:kern w:val="36"/>
        </w:rPr>
      </w:pPr>
    </w:p>
    <w:p w14:paraId="7B09CE0F" w14:textId="245E472A" w:rsidR="005D54E7" w:rsidRPr="00B627F5" w:rsidRDefault="00B627F5" w:rsidP="005D54E7">
      <w:pPr>
        <w:rPr>
          <w:rFonts w:ascii="Garamond" w:eastAsia="Times New Roman" w:hAnsi="Garamond"/>
          <w:bCs/>
          <w:kern w:val="36"/>
        </w:rPr>
      </w:pPr>
      <w:hyperlink r:id="rId60" w:history="1">
        <w:r w:rsidR="005D54E7" w:rsidRPr="00B627F5">
          <w:rPr>
            <w:rStyle w:val="Hyperlink"/>
            <w:rFonts w:ascii="Garamond" w:eastAsia="Times New Roman" w:hAnsi="Garamond"/>
            <w:bCs/>
            <w:kern w:val="36"/>
          </w:rPr>
          <w:t>Learning to Read the Bible the Way Jesus Did</w:t>
        </w:r>
      </w:hyperlink>
      <w:r w:rsidR="005D54E7" w:rsidRPr="00B627F5">
        <w:rPr>
          <w:rFonts w:ascii="Garamond" w:eastAsia="Times New Roman" w:hAnsi="Garamond"/>
          <w:bCs/>
          <w:kern w:val="36"/>
        </w:rPr>
        <w:t>, July 2015</w:t>
      </w:r>
    </w:p>
    <w:p w14:paraId="5CD3F3C2" w14:textId="77777777" w:rsidR="000F18AF" w:rsidRPr="00B627F5" w:rsidRDefault="000F18AF" w:rsidP="005D54E7">
      <w:pPr>
        <w:rPr>
          <w:rFonts w:ascii="Garamond" w:eastAsia="Times New Roman" w:hAnsi="Garamond"/>
          <w:bCs/>
          <w:kern w:val="36"/>
        </w:rPr>
      </w:pPr>
    </w:p>
    <w:p w14:paraId="4A3B411A" w14:textId="379C772A" w:rsidR="000F18AF" w:rsidRPr="00B627F5" w:rsidRDefault="00B627F5" w:rsidP="005D54E7">
      <w:pPr>
        <w:rPr>
          <w:rFonts w:ascii="Garamond" w:eastAsia="Times New Roman" w:hAnsi="Garamond"/>
          <w:bCs/>
          <w:kern w:val="36"/>
        </w:rPr>
      </w:pPr>
      <w:hyperlink r:id="rId61" w:history="1">
        <w:r w:rsidR="000F18AF" w:rsidRPr="00B627F5">
          <w:rPr>
            <w:rStyle w:val="Hyperlink"/>
            <w:rFonts w:ascii="Garamond" w:eastAsia="Times New Roman" w:hAnsi="Garamond"/>
            <w:bCs/>
            <w:kern w:val="36"/>
          </w:rPr>
          <w:t>The “Other” Lost Scriptures</w:t>
        </w:r>
      </w:hyperlink>
      <w:r w:rsidR="000F18AF" w:rsidRPr="00B627F5">
        <w:rPr>
          <w:rFonts w:ascii="Garamond" w:eastAsia="Times New Roman" w:hAnsi="Garamond"/>
          <w:bCs/>
          <w:kern w:val="36"/>
        </w:rPr>
        <w:t>, November 2015</w:t>
      </w:r>
    </w:p>
    <w:p w14:paraId="00CE0962" w14:textId="77777777" w:rsidR="00AA35F2" w:rsidRPr="00B627F5" w:rsidRDefault="00AA35F2" w:rsidP="005D54E7">
      <w:pPr>
        <w:rPr>
          <w:rFonts w:ascii="Garamond" w:eastAsia="Times New Roman" w:hAnsi="Garamond"/>
          <w:bCs/>
          <w:kern w:val="36"/>
        </w:rPr>
      </w:pPr>
    </w:p>
    <w:p w14:paraId="14A861D3" w14:textId="77777777" w:rsidR="001355ED" w:rsidRPr="00B627F5" w:rsidRDefault="00B627F5" w:rsidP="001355ED">
      <w:pPr>
        <w:rPr>
          <w:rFonts w:ascii="Garamond" w:hAnsi="Garamond"/>
        </w:rPr>
      </w:pPr>
      <w:hyperlink r:id="rId62" w:history="1">
        <w:r w:rsidR="00AA35F2" w:rsidRPr="00B627F5">
          <w:rPr>
            <w:rStyle w:val="Hyperlink"/>
            <w:rFonts w:ascii="Garamond" w:hAnsi="Garamond"/>
          </w:rPr>
          <w:t>The Klan and the Catholics</w:t>
        </w:r>
      </w:hyperlink>
      <w:r w:rsidR="00AA35F2" w:rsidRPr="00B627F5">
        <w:rPr>
          <w:rFonts w:ascii="Garamond" w:hAnsi="Garamond"/>
        </w:rPr>
        <w:t>, November 2015</w:t>
      </w:r>
    </w:p>
    <w:p w14:paraId="78AF4E0C" w14:textId="77777777" w:rsidR="001355ED" w:rsidRPr="00B627F5" w:rsidRDefault="001355ED" w:rsidP="001355ED">
      <w:pPr>
        <w:rPr>
          <w:rFonts w:ascii="Garamond" w:hAnsi="Garamond"/>
        </w:rPr>
      </w:pPr>
    </w:p>
    <w:p w14:paraId="6764E7FE" w14:textId="1ABDA6A8" w:rsidR="001355ED" w:rsidRPr="00B627F5" w:rsidRDefault="00B627F5" w:rsidP="001355ED">
      <w:pPr>
        <w:rPr>
          <w:rFonts w:ascii="Garamond" w:eastAsia="Times New Roman" w:hAnsi="Garamond"/>
          <w:bCs/>
        </w:rPr>
      </w:pPr>
      <w:hyperlink r:id="rId63" w:history="1">
        <w:r w:rsidR="001355ED" w:rsidRPr="00B627F5">
          <w:rPr>
            <w:rStyle w:val="Hyperlink"/>
            <w:rFonts w:ascii="Garamond" w:eastAsia="Times New Roman" w:hAnsi="Garamond"/>
            <w:bCs/>
          </w:rPr>
          <w:t>Church Going … Going … Not Gone …</w:t>
        </w:r>
      </w:hyperlink>
      <w:r w:rsidR="001355ED" w:rsidRPr="00B627F5">
        <w:rPr>
          <w:rFonts w:ascii="Garamond" w:eastAsia="Times New Roman" w:hAnsi="Garamond"/>
          <w:bCs/>
        </w:rPr>
        <w:t xml:space="preserve"> December 2015</w:t>
      </w:r>
    </w:p>
    <w:p w14:paraId="76EB8528" w14:textId="77777777" w:rsidR="005164A5" w:rsidRPr="00B627F5" w:rsidRDefault="005164A5" w:rsidP="001355ED">
      <w:pPr>
        <w:rPr>
          <w:rFonts w:ascii="Garamond" w:eastAsia="Times New Roman" w:hAnsi="Garamond"/>
          <w:bCs/>
        </w:rPr>
      </w:pPr>
    </w:p>
    <w:p w14:paraId="3D447807" w14:textId="77777777" w:rsidR="005164A5" w:rsidRPr="00B627F5" w:rsidRDefault="00B627F5" w:rsidP="005164A5">
      <w:pPr>
        <w:rPr>
          <w:rFonts w:ascii="Garamond" w:eastAsia="Times New Roman" w:hAnsi="Garamond"/>
        </w:rPr>
      </w:pPr>
      <w:hyperlink r:id="rId64" w:history="1">
        <w:r w:rsidR="005164A5" w:rsidRPr="00B627F5">
          <w:rPr>
            <w:rStyle w:val="Hyperlink"/>
            <w:rFonts w:ascii="Garamond" w:eastAsia="Times New Roman" w:hAnsi="Garamond"/>
          </w:rPr>
          <w:t>Easter 1916: Blood, Sacrifice and Holy War</w:t>
        </w:r>
      </w:hyperlink>
      <w:r w:rsidR="005164A5" w:rsidRPr="00B627F5">
        <w:rPr>
          <w:rFonts w:ascii="Garamond" w:eastAsia="Times New Roman" w:hAnsi="Garamond"/>
        </w:rPr>
        <w:t>, March 2016</w:t>
      </w:r>
    </w:p>
    <w:p w14:paraId="44604BB0" w14:textId="77777777" w:rsidR="005164A5" w:rsidRPr="00B627F5" w:rsidRDefault="005164A5" w:rsidP="001355ED">
      <w:pPr>
        <w:rPr>
          <w:rFonts w:ascii="Garamond" w:hAnsi="Garamond"/>
        </w:rPr>
      </w:pPr>
    </w:p>
    <w:p w14:paraId="73E305DD" w14:textId="77777777" w:rsidR="001355ED" w:rsidRPr="00B627F5" w:rsidRDefault="001355ED" w:rsidP="00AA35F2">
      <w:pPr>
        <w:rPr>
          <w:rFonts w:ascii="Garamond" w:hAnsi="Garamond"/>
        </w:rPr>
      </w:pPr>
    </w:p>
    <w:p w14:paraId="7B4AAF6B" w14:textId="77777777" w:rsidR="00AA35F2" w:rsidRPr="00B627F5" w:rsidRDefault="00AA35F2" w:rsidP="005D54E7">
      <w:pPr>
        <w:rPr>
          <w:rFonts w:ascii="Garamond" w:eastAsia="Times New Roman" w:hAnsi="Garamond"/>
          <w:bCs/>
          <w:kern w:val="36"/>
        </w:rPr>
      </w:pPr>
    </w:p>
    <w:p w14:paraId="4232FDAD" w14:textId="77777777" w:rsidR="005D54E7" w:rsidRPr="00B627F5" w:rsidRDefault="005D54E7" w:rsidP="005D54E7">
      <w:pPr>
        <w:rPr>
          <w:rFonts w:ascii="Garamond" w:hAnsi="Garamond"/>
        </w:rPr>
      </w:pPr>
    </w:p>
    <w:p w14:paraId="393AA2CD" w14:textId="77777777" w:rsidR="005D54E7" w:rsidRPr="00B627F5" w:rsidRDefault="005D54E7" w:rsidP="005D54E7">
      <w:pPr>
        <w:rPr>
          <w:rFonts w:ascii="Garamond" w:hAnsi="Garamond"/>
        </w:rPr>
      </w:pPr>
    </w:p>
    <w:p w14:paraId="6AC6BAD1" w14:textId="77777777" w:rsidR="005D54E7" w:rsidRPr="00B627F5" w:rsidRDefault="005D54E7" w:rsidP="00135DCE">
      <w:pPr>
        <w:rPr>
          <w:rFonts w:ascii="Garamond" w:eastAsia="Times New Roman" w:hAnsi="Garamond"/>
          <w:bCs/>
          <w:kern w:val="36"/>
        </w:rPr>
      </w:pPr>
    </w:p>
    <w:p w14:paraId="38BBF6A9" w14:textId="77777777" w:rsidR="003A7025" w:rsidRPr="00B627F5" w:rsidRDefault="003A7025" w:rsidP="003A7025">
      <w:pPr>
        <w:spacing w:before="100" w:beforeAutospacing="1" w:after="100" w:afterAutospacing="1"/>
        <w:outlineLvl w:val="0"/>
        <w:rPr>
          <w:rFonts w:ascii="Garamond" w:eastAsia="Times New Roman" w:hAnsi="Garamond"/>
          <w:bCs/>
          <w:kern w:val="36"/>
        </w:rPr>
      </w:pPr>
    </w:p>
    <w:p w14:paraId="45272C37" w14:textId="77777777" w:rsidR="003A7025" w:rsidRPr="00B627F5" w:rsidRDefault="003A7025" w:rsidP="00D748BA">
      <w:pPr>
        <w:spacing w:before="100" w:beforeAutospacing="1" w:after="100" w:afterAutospacing="1"/>
        <w:outlineLvl w:val="0"/>
        <w:rPr>
          <w:rFonts w:ascii="Garamond" w:eastAsia="Times New Roman" w:hAnsi="Garamond"/>
          <w:bCs/>
          <w:kern w:val="36"/>
        </w:rPr>
      </w:pPr>
    </w:p>
    <w:p w14:paraId="69941743" w14:textId="77777777" w:rsidR="00D748BA" w:rsidRPr="00B627F5" w:rsidRDefault="00D748BA" w:rsidP="008A21F7">
      <w:pPr>
        <w:rPr>
          <w:rFonts w:ascii="Garamond" w:hAnsi="Garamond"/>
        </w:rPr>
      </w:pPr>
    </w:p>
    <w:p w14:paraId="061987CC" w14:textId="77777777" w:rsidR="008A21F7" w:rsidRPr="00B627F5" w:rsidRDefault="008A21F7" w:rsidP="0047657D">
      <w:pPr>
        <w:spacing w:before="100" w:beforeAutospacing="1" w:after="100" w:afterAutospacing="1"/>
        <w:outlineLvl w:val="0"/>
        <w:rPr>
          <w:rFonts w:ascii="Garamond" w:eastAsia="Times New Roman" w:hAnsi="Garamond"/>
          <w:bCs/>
          <w:kern w:val="36"/>
        </w:rPr>
      </w:pPr>
    </w:p>
    <w:p w14:paraId="1968B4BA" w14:textId="77777777" w:rsidR="00C953DB" w:rsidRPr="00B627F5" w:rsidRDefault="00C953DB" w:rsidP="00692FCF">
      <w:pPr>
        <w:rPr>
          <w:rFonts w:ascii="Garamond" w:hAnsi="Garamond"/>
        </w:rPr>
      </w:pPr>
    </w:p>
    <w:sectPr w:rsidR="00C953DB" w:rsidRPr="00B627F5" w:rsidSect="00B94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7D"/>
    <w:rsid w:val="0005420D"/>
    <w:rsid w:val="000E14D7"/>
    <w:rsid w:val="000E50A5"/>
    <w:rsid w:val="000F18AF"/>
    <w:rsid w:val="001355ED"/>
    <w:rsid w:val="00135DCE"/>
    <w:rsid w:val="00155CDD"/>
    <w:rsid w:val="00175F66"/>
    <w:rsid w:val="00196642"/>
    <w:rsid w:val="001D0D56"/>
    <w:rsid w:val="00226CD0"/>
    <w:rsid w:val="00246B19"/>
    <w:rsid w:val="002D4856"/>
    <w:rsid w:val="00362327"/>
    <w:rsid w:val="003A7025"/>
    <w:rsid w:val="003C2F62"/>
    <w:rsid w:val="0040032C"/>
    <w:rsid w:val="004051E8"/>
    <w:rsid w:val="00462321"/>
    <w:rsid w:val="0047657D"/>
    <w:rsid w:val="00482BDB"/>
    <w:rsid w:val="004E68C6"/>
    <w:rsid w:val="005164A5"/>
    <w:rsid w:val="005217CA"/>
    <w:rsid w:val="0052584F"/>
    <w:rsid w:val="0054137D"/>
    <w:rsid w:val="00550328"/>
    <w:rsid w:val="00556074"/>
    <w:rsid w:val="005608B7"/>
    <w:rsid w:val="005D54E7"/>
    <w:rsid w:val="006010D3"/>
    <w:rsid w:val="00692FCF"/>
    <w:rsid w:val="006D0CDA"/>
    <w:rsid w:val="0078680B"/>
    <w:rsid w:val="00804511"/>
    <w:rsid w:val="0083224D"/>
    <w:rsid w:val="008A0149"/>
    <w:rsid w:val="008A21F7"/>
    <w:rsid w:val="009D7FAE"/>
    <w:rsid w:val="00AA35F2"/>
    <w:rsid w:val="00AB2FC1"/>
    <w:rsid w:val="00B42C4C"/>
    <w:rsid w:val="00B627F5"/>
    <w:rsid w:val="00B7245E"/>
    <w:rsid w:val="00B94200"/>
    <w:rsid w:val="00BB1A23"/>
    <w:rsid w:val="00BD4064"/>
    <w:rsid w:val="00BD5C60"/>
    <w:rsid w:val="00C0667D"/>
    <w:rsid w:val="00C92D5F"/>
    <w:rsid w:val="00C953DB"/>
    <w:rsid w:val="00CE3DD5"/>
    <w:rsid w:val="00D748BA"/>
    <w:rsid w:val="00DA5305"/>
    <w:rsid w:val="00DF24F2"/>
    <w:rsid w:val="00E4672F"/>
    <w:rsid w:val="00E744A3"/>
    <w:rsid w:val="00EA5B0E"/>
    <w:rsid w:val="00EB2E87"/>
    <w:rsid w:val="00ED275E"/>
    <w:rsid w:val="00FC7DB1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0F02E0"/>
  <w14:defaultImageDpi w14:val="300"/>
  <w15:docId w15:val="{6674E468-C925-9843-81BA-D6A5BFE3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45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45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245E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leteia.org/en/religion/article/taking-clergy-celibacy-out-of-the-sexual-abuse-equation-5813350147555328" TargetMode="External"/><Relationship Id="rId21" Type="http://schemas.openxmlformats.org/officeDocument/2006/relationships/hyperlink" Target="http://www.aleteia.org/en/world/article/is-the-eus-flag-really-a-marian-emblem-with-the-central-figure-removed-5863247500541952" TargetMode="External"/><Relationship Id="rId34" Type="http://schemas.openxmlformats.org/officeDocument/2006/relationships/hyperlink" Target="http://www.aleteia.org/en/society/article/the-worst-religious-violence-is-a-family-affair-5780820954447872" TargetMode="External"/><Relationship Id="rId42" Type="http://schemas.openxmlformats.org/officeDocument/2006/relationships/hyperlink" Target="http://www.aleteia.org/en/religion/article/sing-a-hymn-to-the-new-martyrs-6465802135928832" TargetMode="External"/><Relationship Id="rId47" Type="http://schemas.openxmlformats.org/officeDocument/2006/relationships/hyperlink" Target="http://www.aleteia.org/en/religion/article/europes-ghosts-of-faith-5797940438237184" TargetMode="External"/><Relationship Id="rId50" Type="http://schemas.openxmlformats.org/officeDocument/2006/relationships/hyperlink" Target="http://www.aleteia.org/en/society/news/pope-francis-and-the-original-genocide-5795597768458240" TargetMode="External"/><Relationship Id="rId55" Type="http://schemas.openxmlformats.org/officeDocument/2006/relationships/hyperlink" Target="http://www.aleteia.org/en/world/article/has-christianity-failed-in-india-6386442863378432" TargetMode="External"/><Relationship Id="rId63" Type="http://schemas.openxmlformats.org/officeDocument/2006/relationships/hyperlink" Target="http://aleteia.org/2015/12/30/church-going-going-not-gone/" TargetMode="External"/><Relationship Id="rId7" Type="http://schemas.openxmlformats.org/officeDocument/2006/relationships/hyperlink" Target="http://www.aleteia.org/es/internacional/articulo/lo-que-hay-detras-de-la-caida-de-mosul-58647616862289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eteia.org/en/religion/article/when-god-was-silent-5241560757174272" TargetMode="External"/><Relationship Id="rId29" Type="http://schemas.openxmlformats.org/officeDocument/2006/relationships/hyperlink" Target="http://www.aleteia.org/en/world/article/armenian-memories-6370427051966464" TargetMode="External"/><Relationship Id="rId11" Type="http://schemas.openxmlformats.org/officeDocument/2006/relationships/hyperlink" Target="http://www.aleteia.org/en/world/article/jihadists-are-destroying-our-heritage-5879690690560000" TargetMode="External"/><Relationship Id="rId24" Type="http://schemas.openxmlformats.org/officeDocument/2006/relationships/hyperlink" Target="http://www.aleteia.org/en/religion/article/blessed-karl-a-holy-emperor-5343225778798592" TargetMode="External"/><Relationship Id="rId32" Type="http://schemas.openxmlformats.org/officeDocument/2006/relationships/hyperlink" Target="http://www.aleteia.org/en/arts-entertainment/article/silent-cinema-produced-some-of-the-greatest-religious-art-of-modern-times-and-specifically-the-finest-christian-art-5234824679784448" TargetMode="External"/><Relationship Id="rId37" Type="http://schemas.openxmlformats.org/officeDocument/2006/relationships/hyperlink" Target="http://www.aleteia.org/en/society/article/catholic-history-and-the-america-future-5834948279795712" TargetMode="External"/><Relationship Id="rId40" Type="http://schemas.openxmlformats.org/officeDocument/2006/relationships/hyperlink" Target="http://www.aleteia.org/en/world/article/christians-role-as-political-players-in-middle-east-could-be-history-5886484196360192" TargetMode="External"/><Relationship Id="rId45" Type="http://schemas.openxmlformats.org/officeDocument/2006/relationships/hyperlink" Target="http://www.aleteia.org/en/religion/article/untangling-the-mystery-of-the-bird-and-the-cross-5843913298411520" TargetMode="External"/><Relationship Id="rId53" Type="http://schemas.openxmlformats.org/officeDocument/2006/relationships/hyperlink" Target="http://www.aleteia.org/en/religion/article/atheist-professor-betrays-ignorance-beyond-belief-5909228778684416" TargetMode="External"/><Relationship Id="rId58" Type="http://schemas.openxmlformats.org/officeDocument/2006/relationships/hyperlink" Target="http://www.aleteia.org/en/religion/article/finding-jesus-in-zechariah-5908994015100928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aleteia.org/en/world/article/our-secret-alliance-with-iran-5818527705464832" TargetMode="External"/><Relationship Id="rId61" Type="http://schemas.openxmlformats.org/officeDocument/2006/relationships/hyperlink" Target="http://aleteia.org/2015/11/03/the-other-lost-scriptures/" TargetMode="External"/><Relationship Id="rId19" Type="http://schemas.openxmlformats.org/officeDocument/2006/relationships/hyperlink" Target="http://www.aleteia.org/en/religion/article/books-make-faith-faith-makes-books-5850246366101504" TargetMode="External"/><Relationship Id="rId14" Type="http://schemas.openxmlformats.org/officeDocument/2006/relationships/hyperlink" Target="http://www.aleteia.org/en/religion/article/how-the-peace-pope-almost-put-an-end-to-the-first-world-war-5781483310546944" TargetMode="External"/><Relationship Id="rId22" Type="http://schemas.openxmlformats.org/officeDocument/2006/relationships/hyperlink" Target="http://www.aleteia.org/en/religion/article/did-jesus-relatives-emigrate-to-ancient-iraq-5814189914324992" TargetMode="External"/><Relationship Id="rId27" Type="http://schemas.openxmlformats.org/officeDocument/2006/relationships/hyperlink" Target="http://www.aleteia.org/en/religion/article/the-war-heroes-who-were-also-heroes-of-vatican-ii-and-todays-church-5812986685947904" TargetMode="External"/><Relationship Id="rId30" Type="http://schemas.openxmlformats.org/officeDocument/2006/relationships/hyperlink" Target="http://www.aleteia.org/en/religion/article/the-nine-laws-of-liturgy-5242860832030720" TargetMode="External"/><Relationship Id="rId35" Type="http://schemas.openxmlformats.org/officeDocument/2006/relationships/hyperlink" Target="http://www.aleteia.org/en/world/article/destroying-europes-churches-5874049662058496" TargetMode="External"/><Relationship Id="rId43" Type="http://schemas.openxmlformats.org/officeDocument/2006/relationships/hyperlink" Target="http://www.aleteia.org/en/religion/article/the-alpha-course-meeting-jesus-in-the-land-of-the-lost-5830651378925568" TargetMode="External"/><Relationship Id="rId48" Type="http://schemas.openxmlformats.org/officeDocument/2006/relationships/hyperlink" Target="http://www.aleteia.org/en/religion/article/why-are-there-no-great-american-pilgrimages-5827604032520192" TargetMode="External"/><Relationship Id="rId56" Type="http://schemas.openxmlformats.org/officeDocument/2006/relationships/hyperlink" Target="http://www.aleteia.org/en/religion/article/rediscovering-king-jesus-5211186735874048" TargetMode="External"/><Relationship Id="rId64" Type="http://schemas.openxmlformats.org/officeDocument/2006/relationships/hyperlink" Target="http://aleteia.org/2016/03/28/easter-1916-blood-sacrifice-and-holy-war/" TargetMode="External"/><Relationship Id="rId8" Type="http://schemas.openxmlformats.org/officeDocument/2006/relationships/hyperlink" Target="http://www.pemptousia.ro/2014/06/cucerirea-orasului-mosul/" TargetMode="External"/><Relationship Id="rId51" Type="http://schemas.openxmlformats.org/officeDocument/2006/relationships/hyperlink" Target="http://www.aleteia.org/en/religion/article/peter-and-mark-578893251608576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leteia.org/en/world/article/the-saint-amid-the-slaughterhouse-that-was-world-war-i-5882274381824000" TargetMode="External"/><Relationship Id="rId17" Type="http://schemas.openxmlformats.org/officeDocument/2006/relationships/hyperlink" Target="http://www.aleteia.org/en/religion/article/sauls-choice-5813379415408640" TargetMode="External"/><Relationship Id="rId25" Type="http://schemas.openxmlformats.org/officeDocument/2006/relationships/hyperlink" Target="http://www.aleteia.org/en/world/article/the-crisis-in-maiduguri-5883097329434624" TargetMode="External"/><Relationship Id="rId33" Type="http://schemas.openxmlformats.org/officeDocument/2006/relationships/hyperlink" Target="http://www.aleteia.org/en/arts-entertainment/article/the-wartime-ghost-boom-5817608255307776" TargetMode="External"/><Relationship Id="rId38" Type="http://schemas.openxmlformats.org/officeDocument/2006/relationships/hyperlink" Target="http://www.aleteia.org/en/religion/article/all-christians-rely-on-tradition-rather-than-scripture-alone-5789440685375488" TargetMode="External"/><Relationship Id="rId46" Type="http://schemas.openxmlformats.org/officeDocument/2006/relationships/hyperlink" Target="http://www.aleteia.org/en/religion/article/myths-about-a-growing-muslim-and-christian-europe-5826640751886336" TargetMode="External"/><Relationship Id="rId59" Type="http://schemas.openxmlformats.org/officeDocument/2006/relationships/hyperlink" Target="http://www.aleteia.org/en/religion/article/the-provocative-king-jesus-5777430576889856" TargetMode="External"/><Relationship Id="rId20" Type="http://schemas.openxmlformats.org/officeDocument/2006/relationships/hyperlink" Target="http://www.aleteia.org/en/world/article/the-christian-arc-5798950497943552" TargetMode="External"/><Relationship Id="rId41" Type="http://schemas.openxmlformats.org/officeDocument/2006/relationships/hyperlink" Target="http://www.aleteia.org/en/society/article/anti-communism-and-the-apocalypse-5866252350259200" TargetMode="External"/><Relationship Id="rId54" Type="http://schemas.openxmlformats.org/officeDocument/2006/relationships/hyperlink" Target="http://www.aleteia.org/en/arts-entertainment/article/want-real-diversity-in-your-reading-list-try-these-christian-classics-5873315335897088" TargetMode="External"/><Relationship Id="rId62" Type="http://schemas.openxmlformats.org/officeDocument/2006/relationships/hyperlink" Target="http://aleteia.org/2015/11/09/the-klan-and-the-catholic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eteia.org/en/world/article/the-fall-of-mosul-4966797035962368" TargetMode="External"/><Relationship Id="rId15" Type="http://schemas.openxmlformats.org/officeDocument/2006/relationships/hyperlink" Target="http://www.aleteia.org/es/internacional/noticias/como-la-paz-del-papa-casi-termina-con-la-%20primera-guerra-mundial-5855137369161728" TargetMode="External"/><Relationship Id="rId23" Type="http://schemas.openxmlformats.org/officeDocument/2006/relationships/hyperlink" Target="http://www.aleteia.org/en/world/article/the-world-alexander-made-5863539222773760" TargetMode="External"/><Relationship Id="rId28" Type="http://schemas.openxmlformats.org/officeDocument/2006/relationships/hyperlink" Target="http://www.aleteia.org/en/society/article/christ-comes-to-south-africa-5805616303964160" TargetMode="External"/><Relationship Id="rId36" Type="http://schemas.openxmlformats.org/officeDocument/2006/relationships/hyperlink" Target="http://www.aleteia.org/en/society/article/amnesia-and-american-faith-5798320798695424" TargetMode="External"/><Relationship Id="rId49" Type="http://schemas.openxmlformats.org/officeDocument/2006/relationships/hyperlink" Target="http://www.aleteia.org/en/religion/article/the-perfect-conclusion-and-afterwards-5237554815172608" TargetMode="External"/><Relationship Id="rId57" Type="http://schemas.openxmlformats.org/officeDocument/2006/relationships/hyperlink" Target="http://www.aleteia.org/en/op-ed/article/find-your-own-elephants-dumbo-5777468912828416" TargetMode="External"/><Relationship Id="rId10" Type="http://schemas.openxmlformats.org/officeDocument/2006/relationships/hyperlink" Target="http://www.aleteia.org/en/world/article/what-the-first-world-war-wrought-5858257327357952" TargetMode="External"/><Relationship Id="rId31" Type="http://schemas.openxmlformats.org/officeDocument/2006/relationships/hyperlink" Target="http://www.aleteia.org/en/religion/article/which-son-of-man-5830161907843072" TargetMode="External"/><Relationship Id="rId44" Type="http://schemas.openxmlformats.org/officeDocument/2006/relationships/hyperlink" Target="http://www.aleteia.org/en/religion/article/how-a-little-course-from-spain-strengthened-christianity-in-america-5844798464327680" TargetMode="External"/><Relationship Id="rId52" Type="http://schemas.openxmlformats.org/officeDocument/2006/relationships/hyperlink" Target="http://www.aleteia.org/en/religion/article/the-man-who-launched-a-theological-revolution-5300227145728000" TargetMode="External"/><Relationship Id="rId60" Type="http://schemas.openxmlformats.org/officeDocument/2006/relationships/hyperlink" Target="http://www.aleteia.org/en/religion/article/learning-to-read-the-bible-the-way-jesus-did-5771300450598912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aleteia.org/en" TargetMode="External"/><Relationship Id="rId9" Type="http://schemas.openxmlformats.org/officeDocument/2006/relationships/hyperlink" Target="http://www.aleteia.org/en/religion/article/the-muslim-jesus-5307856765059072" TargetMode="External"/><Relationship Id="rId13" Type="http://schemas.openxmlformats.org/officeDocument/2006/relationships/hyperlink" Target="http://www.aleteia.org/en/world/article/when-they-set-fire-to-our-monasteries-5900986480590848" TargetMode="External"/><Relationship Id="rId18" Type="http://schemas.openxmlformats.org/officeDocument/2006/relationships/hyperlink" Target="http://www.aleteia.org/en/arts-entertainment/article/finding-god-in-secular-europe-5893589565440000" TargetMode="External"/><Relationship Id="rId39" Type="http://schemas.openxmlformats.org/officeDocument/2006/relationships/hyperlink" Target="http://www.aleteia.org/en/religion/article/the-forgotten-first-eastern-christians-5772923449114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1515</Words>
  <Characters>8638</Characters>
  <Application>Microsoft Office Word</Application>
  <DocSecurity>0</DocSecurity>
  <Lines>71</Lines>
  <Paragraphs>20</Paragraphs>
  <ScaleCrop>false</ScaleCrop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Jenkins</dc:creator>
  <cp:keywords/>
  <dc:description/>
  <cp:lastModifiedBy>JOHN JENKINS</cp:lastModifiedBy>
  <cp:revision>34</cp:revision>
  <dcterms:created xsi:type="dcterms:W3CDTF">2014-12-17T11:55:00Z</dcterms:created>
  <dcterms:modified xsi:type="dcterms:W3CDTF">2020-05-08T16:26:00Z</dcterms:modified>
</cp:coreProperties>
</file>