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975D" w14:textId="697D01D9" w:rsidR="00AF3B58" w:rsidRDefault="009B56A7">
      <w:r>
        <w:t xml:space="preserve">BU Women’s Colloquium </w:t>
      </w:r>
    </w:p>
    <w:p w14:paraId="7BBCCFAC" w14:textId="57625E98" w:rsidR="009B56A7" w:rsidRDefault="009B56A7">
      <w:r>
        <w:t>Meeting Minutes</w:t>
      </w:r>
    </w:p>
    <w:p w14:paraId="6F551052" w14:textId="2203A127" w:rsidR="009B56A7" w:rsidRDefault="009B56A7">
      <w:r>
        <w:t>March 2, 2020</w:t>
      </w:r>
    </w:p>
    <w:p w14:paraId="004A135D" w14:textId="34D5811F" w:rsidR="009B56A7" w:rsidRDefault="009B56A7"/>
    <w:p w14:paraId="18BF4115" w14:textId="77777777" w:rsidR="006F2AD8" w:rsidRDefault="006F2AD8">
      <w:r>
        <w:t xml:space="preserve">Feminine </w:t>
      </w:r>
      <w:proofErr w:type="spellStart"/>
      <w:r>
        <w:t>Hygeine</w:t>
      </w:r>
      <w:proofErr w:type="spellEnd"/>
      <w:r>
        <w:t xml:space="preserve"> </w:t>
      </w:r>
    </w:p>
    <w:p w14:paraId="7DC74DCA" w14:textId="5500BF7F" w:rsidR="009B56A7" w:rsidRDefault="009B56A7">
      <w:r>
        <w:t xml:space="preserve">Laurie Burney </w:t>
      </w:r>
    </w:p>
    <w:p w14:paraId="02281366" w14:textId="12D43810" w:rsidR="009B56A7" w:rsidRDefault="009B56A7">
      <w:r>
        <w:t>Lisa Shaver</w:t>
      </w:r>
    </w:p>
    <w:p w14:paraId="0DAB4F7C" w14:textId="77777777" w:rsidR="006F2AD8" w:rsidRDefault="006F2AD8" w:rsidP="006F2AD8">
      <w:r>
        <w:t>Tonya Davis (both)</w:t>
      </w:r>
    </w:p>
    <w:p w14:paraId="727780DF" w14:textId="6D97DAA7" w:rsidR="009B56A7" w:rsidRDefault="009B56A7"/>
    <w:p w14:paraId="75AC2B61" w14:textId="69092C09" w:rsidR="009B56A7" w:rsidRDefault="009B56A7"/>
    <w:p w14:paraId="5BE02E30" w14:textId="77777777" w:rsidR="009B56A7" w:rsidRDefault="009B56A7">
      <w:proofErr w:type="spellStart"/>
      <w:r>
        <w:t>Childchare</w:t>
      </w:r>
      <w:proofErr w:type="spellEnd"/>
    </w:p>
    <w:p w14:paraId="1FEB4298" w14:textId="1E9BD8FD" w:rsidR="009B56A7" w:rsidRDefault="009B56A7">
      <w:r>
        <w:t xml:space="preserve">Ivy </w:t>
      </w:r>
      <w:proofErr w:type="spellStart"/>
      <w:r>
        <w:t>Hamerly</w:t>
      </w:r>
      <w:proofErr w:type="spellEnd"/>
    </w:p>
    <w:p w14:paraId="44CE69CF" w14:textId="1911C694" w:rsidR="009B56A7" w:rsidRDefault="009B56A7">
      <w:r>
        <w:t xml:space="preserve">Janet </w:t>
      </w:r>
      <w:proofErr w:type="spellStart"/>
      <w:r>
        <w:t>Bagby</w:t>
      </w:r>
      <w:proofErr w:type="spellEnd"/>
      <w:r>
        <w:t xml:space="preserve"> (both)</w:t>
      </w:r>
    </w:p>
    <w:p w14:paraId="2E107AC3" w14:textId="14B74427" w:rsidR="009B56A7" w:rsidRDefault="009B56A7">
      <w:r>
        <w:t>Natalie Carnes</w:t>
      </w:r>
    </w:p>
    <w:sectPr w:rsidR="009B56A7" w:rsidSect="00804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A7"/>
    <w:rsid w:val="003A3503"/>
    <w:rsid w:val="005F6038"/>
    <w:rsid w:val="006F2AD8"/>
    <w:rsid w:val="00804756"/>
    <w:rsid w:val="009B56A7"/>
    <w:rsid w:val="00E53704"/>
    <w:rsid w:val="00F4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99EE8"/>
  <w15:chartTrackingRefBased/>
  <w15:docId w15:val="{E09FAB63-32AA-9E4B-BB23-5A84CD55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A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Blevins, Brooke</dc:creator>
  <cp:keywords/>
  <dc:description/>
  <cp:lastModifiedBy>Blevins, Brooke</cp:lastModifiedBy>
  <cp:revision>2</cp:revision>
  <dcterms:created xsi:type="dcterms:W3CDTF">2020-03-04T18:44:00Z</dcterms:created>
  <dcterms:modified xsi:type="dcterms:W3CDTF">2020-03-05T15:46:00Z</dcterms:modified>
</cp:coreProperties>
</file>