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2066F" w14:textId="77777777" w:rsidR="00B81335" w:rsidRPr="004F2F18" w:rsidRDefault="00DC271C" w:rsidP="00DC271C">
      <w:pPr>
        <w:jc w:val="center"/>
        <w:rPr>
          <w:rFonts w:ascii="Times New Roman" w:hAnsi="Times New Roman" w:cs="Times New Roman"/>
          <w:b/>
        </w:rPr>
      </w:pPr>
      <w:r w:rsidRPr="004F2F18">
        <w:rPr>
          <w:rFonts w:ascii="Times New Roman" w:hAnsi="Times New Roman" w:cs="Times New Roman"/>
          <w:b/>
        </w:rPr>
        <w:t>BU Women’s Colloquium</w:t>
      </w:r>
    </w:p>
    <w:p w14:paraId="680DB8D9" w14:textId="77777777" w:rsidR="00DC271C" w:rsidRPr="004F2F18" w:rsidRDefault="00DC271C" w:rsidP="00DC271C">
      <w:pPr>
        <w:jc w:val="center"/>
        <w:rPr>
          <w:rFonts w:ascii="Times New Roman" w:hAnsi="Times New Roman" w:cs="Times New Roman"/>
          <w:b/>
        </w:rPr>
      </w:pPr>
      <w:r w:rsidRPr="004F2F18">
        <w:rPr>
          <w:rFonts w:ascii="Times New Roman" w:hAnsi="Times New Roman" w:cs="Times New Roman"/>
          <w:b/>
        </w:rPr>
        <w:t>MEETING MINUTES</w:t>
      </w:r>
    </w:p>
    <w:p w14:paraId="71794594" w14:textId="77777777" w:rsidR="00DC271C" w:rsidRPr="004F2F18" w:rsidRDefault="00DC271C" w:rsidP="00DC271C">
      <w:pPr>
        <w:jc w:val="center"/>
        <w:rPr>
          <w:rFonts w:ascii="Times New Roman" w:hAnsi="Times New Roman" w:cs="Times New Roman"/>
          <w:b/>
        </w:rPr>
      </w:pPr>
      <w:r w:rsidRPr="004F2F18">
        <w:rPr>
          <w:rFonts w:ascii="Times New Roman" w:hAnsi="Times New Roman" w:cs="Times New Roman"/>
          <w:b/>
        </w:rPr>
        <w:t>January 22, 2016</w:t>
      </w:r>
    </w:p>
    <w:p w14:paraId="546F3C6B" w14:textId="77777777" w:rsidR="00DC271C" w:rsidRPr="004F2F18" w:rsidRDefault="00DC271C" w:rsidP="00DC271C">
      <w:pPr>
        <w:jc w:val="center"/>
        <w:rPr>
          <w:rFonts w:ascii="Times New Roman" w:hAnsi="Times New Roman" w:cs="Times New Roman"/>
          <w:b/>
        </w:rPr>
      </w:pPr>
    </w:p>
    <w:p w14:paraId="4A6DC63D" w14:textId="77777777" w:rsidR="00DC271C" w:rsidRPr="004F2F18" w:rsidRDefault="00DC271C" w:rsidP="00DC271C">
      <w:pPr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  <w:b/>
        </w:rPr>
        <w:t xml:space="preserve">Members Present: </w:t>
      </w:r>
      <w:proofErr w:type="spellStart"/>
      <w:r w:rsidRPr="004F2F18">
        <w:rPr>
          <w:rFonts w:ascii="Times New Roman" w:hAnsi="Times New Roman" w:cs="Times New Roman"/>
        </w:rPr>
        <w:t>Candi</w:t>
      </w:r>
      <w:proofErr w:type="spellEnd"/>
      <w:r w:rsidRPr="004F2F18">
        <w:rPr>
          <w:rFonts w:ascii="Times New Roman" w:hAnsi="Times New Roman" w:cs="Times New Roman"/>
        </w:rPr>
        <w:t xml:space="preserve"> </w:t>
      </w:r>
      <w:proofErr w:type="spellStart"/>
      <w:r w:rsidRPr="004F2F18">
        <w:rPr>
          <w:rFonts w:ascii="Times New Roman" w:hAnsi="Times New Roman" w:cs="Times New Roman"/>
        </w:rPr>
        <w:t>Cann</w:t>
      </w:r>
      <w:proofErr w:type="spellEnd"/>
      <w:r w:rsidRPr="004F2F18">
        <w:rPr>
          <w:rFonts w:ascii="Times New Roman" w:hAnsi="Times New Roman" w:cs="Times New Roman"/>
        </w:rPr>
        <w:t xml:space="preserve">, Jennifer </w:t>
      </w:r>
      <w:proofErr w:type="spellStart"/>
      <w:r w:rsidRPr="004F2F18">
        <w:rPr>
          <w:rFonts w:ascii="Times New Roman" w:hAnsi="Times New Roman" w:cs="Times New Roman"/>
        </w:rPr>
        <w:t>Borderud</w:t>
      </w:r>
      <w:proofErr w:type="spellEnd"/>
      <w:r w:rsidRPr="004F2F18">
        <w:rPr>
          <w:rFonts w:ascii="Times New Roman" w:hAnsi="Times New Roman" w:cs="Times New Roman"/>
        </w:rPr>
        <w:t xml:space="preserve">, Sarah Walden, Meghan </w:t>
      </w:r>
      <w:proofErr w:type="spellStart"/>
      <w:r w:rsidRPr="004F2F18">
        <w:rPr>
          <w:rFonts w:ascii="Times New Roman" w:hAnsi="Times New Roman" w:cs="Times New Roman"/>
        </w:rPr>
        <w:t>DiLuzio</w:t>
      </w:r>
      <w:proofErr w:type="spellEnd"/>
      <w:r w:rsidRPr="004F2F18">
        <w:rPr>
          <w:rFonts w:ascii="Times New Roman" w:hAnsi="Times New Roman" w:cs="Times New Roman"/>
        </w:rPr>
        <w:t xml:space="preserve">, Lisa Shaver, Ellen </w:t>
      </w:r>
      <w:proofErr w:type="spellStart"/>
      <w:r w:rsidRPr="004F2F18">
        <w:rPr>
          <w:rFonts w:ascii="Times New Roman" w:hAnsi="Times New Roman" w:cs="Times New Roman"/>
        </w:rPr>
        <w:t>Filgo</w:t>
      </w:r>
      <w:proofErr w:type="spellEnd"/>
      <w:r w:rsidRPr="004F2F18">
        <w:rPr>
          <w:rFonts w:ascii="Times New Roman" w:hAnsi="Times New Roman" w:cs="Times New Roman"/>
        </w:rPr>
        <w:t xml:space="preserve">, Christina Chan-Park, Katie Jarvis, Kara Poe Alexander, Kristen Pond, Brooke Blevins, Carrie Fischer, Kim </w:t>
      </w:r>
      <w:proofErr w:type="spellStart"/>
      <w:r w:rsidRPr="004F2F18">
        <w:rPr>
          <w:rFonts w:ascii="Times New Roman" w:hAnsi="Times New Roman" w:cs="Times New Roman"/>
        </w:rPr>
        <w:t>Kellison</w:t>
      </w:r>
      <w:proofErr w:type="spellEnd"/>
      <w:r w:rsidRPr="004F2F18">
        <w:rPr>
          <w:rFonts w:ascii="Times New Roman" w:hAnsi="Times New Roman" w:cs="Times New Roman"/>
        </w:rPr>
        <w:t>, Allie McCormack, Joan Supple</w:t>
      </w:r>
    </w:p>
    <w:p w14:paraId="705AE52E" w14:textId="77777777" w:rsidR="00DC271C" w:rsidRPr="004F2F18" w:rsidRDefault="00DC271C" w:rsidP="00DC271C">
      <w:pPr>
        <w:rPr>
          <w:rFonts w:ascii="Times New Roman" w:hAnsi="Times New Roman" w:cs="Times New Roman"/>
        </w:rPr>
      </w:pPr>
    </w:p>
    <w:p w14:paraId="6A16F970" w14:textId="77777777" w:rsidR="00DC271C" w:rsidRPr="004F2F18" w:rsidRDefault="00DC271C" w:rsidP="00DC271C">
      <w:pPr>
        <w:rPr>
          <w:rFonts w:ascii="Times New Roman" w:hAnsi="Times New Roman" w:cs="Times New Roman"/>
          <w:b/>
        </w:rPr>
      </w:pPr>
      <w:r w:rsidRPr="004F2F18">
        <w:rPr>
          <w:rFonts w:ascii="Times New Roman" w:hAnsi="Times New Roman" w:cs="Times New Roman"/>
          <w:b/>
        </w:rPr>
        <w:t>Women’s and Gender Studies Update (WGS)—Lisa Shaver</w:t>
      </w:r>
    </w:p>
    <w:p w14:paraId="0E6C34E7" w14:textId="77777777" w:rsidR="00DC271C" w:rsidRPr="004F2F18" w:rsidRDefault="00DC271C" w:rsidP="00DC2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>The name has officially changed to Women’s and Gender Studies</w:t>
      </w:r>
    </w:p>
    <w:p w14:paraId="68363504" w14:textId="77777777" w:rsidR="00DC271C" w:rsidRPr="004F2F18" w:rsidRDefault="00DC271C" w:rsidP="00DC2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>Potential movie screening of “She’s Beautiful When She’s Angry” on March 1, 4-6pm, Jones 200</w:t>
      </w:r>
    </w:p>
    <w:p w14:paraId="029CD604" w14:textId="77777777" w:rsidR="00DC271C" w:rsidRPr="004F2F18" w:rsidRDefault="00DC271C" w:rsidP="00DC27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>Looking for co-sponsors for this event</w:t>
      </w:r>
    </w:p>
    <w:p w14:paraId="55CAF8B8" w14:textId="77777777" w:rsidR="00DC271C" w:rsidRPr="004F2F18" w:rsidRDefault="00DC271C" w:rsidP="00DC2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>Lisa is trying to create some targeted marketing strategies</w:t>
      </w:r>
    </w:p>
    <w:p w14:paraId="66B49D8F" w14:textId="77777777" w:rsidR="00DC271C" w:rsidRPr="004F2F18" w:rsidRDefault="00DC271C" w:rsidP="00DC27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>She will come talk to classes with freshman and sophomore students who haven’t decided majors</w:t>
      </w:r>
    </w:p>
    <w:p w14:paraId="3A0D6B50" w14:textId="77777777" w:rsidR="00DC271C" w:rsidRPr="004F2F18" w:rsidRDefault="00DC271C" w:rsidP="00DC27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>Signs for doors (let her know if you need one)</w:t>
      </w:r>
    </w:p>
    <w:p w14:paraId="2FDAB946" w14:textId="77777777" w:rsidR="00DC271C" w:rsidRPr="004F2F18" w:rsidRDefault="00DC271C" w:rsidP="00DC2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>Let Lisa know about courses you are teaching in Fall 2016 that might be of interest to WGS students</w:t>
      </w:r>
    </w:p>
    <w:p w14:paraId="75028AC4" w14:textId="77777777" w:rsidR="00DC271C" w:rsidRPr="004F2F18" w:rsidRDefault="00DC271C" w:rsidP="00DC271C">
      <w:pPr>
        <w:rPr>
          <w:rFonts w:ascii="Times New Roman" w:hAnsi="Times New Roman" w:cs="Times New Roman"/>
        </w:rPr>
      </w:pPr>
    </w:p>
    <w:p w14:paraId="7D928752" w14:textId="77777777" w:rsidR="00DC271C" w:rsidRPr="004F2F18" w:rsidRDefault="00DC271C" w:rsidP="00DC271C">
      <w:pPr>
        <w:rPr>
          <w:rFonts w:ascii="Times New Roman" w:hAnsi="Times New Roman" w:cs="Times New Roman"/>
          <w:b/>
        </w:rPr>
      </w:pPr>
      <w:r w:rsidRPr="004F2F18">
        <w:rPr>
          <w:rFonts w:ascii="Times New Roman" w:hAnsi="Times New Roman" w:cs="Times New Roman"/>
          <w:b/>
        </w:rPr>
        <w:t>Women in the Academy Conference—April 9</w:t>
      </w:r>
    </w:p>
    <w:p w14:paraId="795E5A62" w14:textId="77777777" w:rsidR="00DC271C" w:rsidRPr="004F2F18" w:rsidRDefault="00DC271C" w:rsidP="00DC27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F2F18">
        <w:rPr>
          <w:rFonts w:ascii="Times New Roman" w:hAnsi="Times New Roman" w:cs="Times New Roman"/>
        </w:rPr>
        <w:t>Laine</w:t>
      </w:r>
      <w:proofErr w:type="spellEnd"/>
      <w:r w:rsidRPr="004F2F18">
        <w:rPr>
          <w:rFonts w:ascii="Times New Roman" w:hAnsi="Times New Roman" w:cs="Times New Roman"/>
        </w:rPr>
        <w:t xml:space="preserve"> Scales asked us to consider submitting proposals for this conference (due Feb 1). </w:t>
      </w:r>
    </w:p>
    <w:p w14:paraId="33BE5CB6" w14:textId="77777777" w:rsidR="00DC271C" w:rsidRPr="004F2F18" w:rsidRDefault="00DC271C" w:rsidP="00DC27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 xml:space="preserve">Details for the conference can be found at </w:t>
      </w:r>
      <w:hyperlink r:id="rId6" w:history="1">
        <w:r w:rsidRPr="004F2F18">
          <w:rPr>
            <w:rStyle w:val="Hyperlink"/>
            <w:rFonts w:ascii="Times New Roman" w:hAnsi="Times New Roman" w:cs="Times New Roman"/>
          </w:rPr>
          <w:t>http://www.baylor.edu/graduate/currentstudents/index.php?id=98896</w:t>
        </w:r>
      </w:hyperlink>
    </w:p>
    <w:p w14:paraId="28F77661" w14:textId="77777777" w:rsidR="00DC271C" w:rsidRPr="004F2F18" w:rsidRDefault="00DC271C" w:rsidP="00DC27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 xml:space="preserve">Proposals can be submitted here </w:t>
      </w:r>
      <w:hyperlink r:id="rId7" w:history="1">
        <w:r w:rsidRPr="004F2F18">
          <w:rPr>
            <w:rStyle w:val="Hyperlink"/>
            <w:rFonts w:ascii="Times New Roman" w:hAnsi="Times New Roman" w:cs="Times New Roman"/>
          </w:rPr>
          <w:t>https://baylor.qualtrics.com/jfe/form/SV_8tTjb30Zjpdtxo9</w:t>
        </w:r>
      </w:hyperlink>
    </w:p>
    <w:p w14:paraId="38852CEC" w14:textId="77777777" w:rsidR="004F2F18" w:rsidRPr="004F2F18" w:rsidRDefault="00DC271C" w:rsidP="00DC27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F2F18">
        <w:rPr>
          <w:rFonts w:ascii="Times New Roman" w:hAnsi="Times New Roman" w:cs="Times New Roman"/>
        </w:rPr>
        <w:t>Candi</w:t>
      </w:r>
      <w:proofErr w:type="spellEnd"/>
      <w:r w:rsidR="004F2F18" w:rsidRPr="004F2F18">
        <w:rPr>
          <w:rFonts w:ascii="Times New Roman" w:hAnsi="Times New Roman" w:cs="Times New Roman"/>
        </w:rPr>
        <w:t xml:space="preserve"> </w:t>
      </w:r>
      <w:proofErr w:type="spellStart"/>
      <w:r w:rsidR="004F2F18" w:rsidRPr="004F2F18">
        <w:rPr>
          <w:rFonts w:ascii="Times New Roman" w:hAnsi="Times New Roman" w:cs="Times New Roman"/>
        </w:rPr>
        <w:t>Cann</w:t>
      </w:r>
      <w:proofErr w:type="spellEnd"/>
      <w:r w:rsidRPr="004F2F18">
        <w:rPr>
          <w:rFonts w:ascii="Times New Roman" w:hAnsi="Times New Roman" w:cs="Times New Roman"/>
        </w:rPr>
        <w:t xml:space="preserve"> and Meghan</w:t>
      </w:r>
      <w:r w:rsidR="004F2F18" w:rsidRPr="004F2F18">
        <w:rPr>
          <w:rFonts w:ascii="Times New Roman" w:hAnsi="Times New Roman" w:cs="Times New Roman"/>
        </w:rPr>
        <w:t xml:space="preserve"> </w:t>
      </w:r>
      <w:proofErr w:type="spellStart"/>
      <w:r w:rsidR="004F2F18" w:rsidRPr="004F2F18">
        <w:rPr>
          <w:rFonts w:ascii="Times New Roman" w:hAnsi="Times New Roman" w:cs="Times New Roman"/>
        </w:rPr>
        <w:t>DiLuzio</w:t>
      </w:r>
      <w:proofErr w:type="spellEnd"/>
      <w:r w:rsidRPr="004F2F18">
        <w:rPr>
          <w:rFonts w:ascii="Times New Roman" w:hAnsi="Times New Roman" w:cs="Times New Roman"/>
        </w:rPr>
        <w:t xml:space="preserve"> suggested they might possibly be interested, but </w:t>
      </w:r>
      <w:r w:rsidR="004F2F18" w:rsidRPr="004F2F18">
        <w:rPr>
          <w:rFonts w:ascii="Times New Roman" w:hAnsi="Times New Roman" w:cs="Times New Roman"/>
        </w:rPr>
        <w:t>they want to have at</w:t>
      </w:r>
      <w:r w:rsidRPr="004F2F18">
        <w:rPr>
          <w:rFonts w:ascii="Times New Roman" w:hAnsi="Times New Roman" w:cs="Times New Roman"/>
        </w:rPr>
        <w:t xml:space="preserve"> least 3</w:t>
      </w:r>
      <w:r w:rsidR="004F2F18" w:rsidRPr="004F2F18">
        <w:rPr>
          <w:rFonts w:ascii="Times New Roman" w:hAnsi="Times New Roman" w:cs="Times New Roman"/>
        </w:rPr>
        <w:t xml:space="preserve"> presenters</w:t>
      </w:r>
      <w:r w:rsidRPr="004F2F18">
        <w:rPr>
          <w:rFonts w:ascii="Times New Roman" w:hAnsi="Times New Roman" w:cs="Times New Roman"/>
        </w:rPr>
        <w:t xml:space="preserve"> </w:t>
      </w:r>
    </w:p>
    <w:p w14:paraId="681930B9" w14:textId="77777777" w:rsidR="004F2F18" w:rsidRPr="004F2F18" w:rsidRDefault="004F2F18" w:rsidP="004F2F1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>P</w:t>
      </w:r>
      <w:r w:rsidR="00DC271C" w:rsidRPr="004F2F18">
        <w:rPr>
          <w:rFonts w:ascii="Times New Roman" w:hAnsi="Times New Roman" w:cs="Times New Roman"/>
        </w:rPr>
        <w:t xml:space="preserve">ossible topics, to include work/life balance and negotiating strategies, </w:t>
      </w:r>
      <w:r w:rsidRPr="004F2F18">
        <w:rPr>
          <w:rFonts w:ascii="Times New Roman" w:hAnsi="Times New Roman" w:cs="Times New Roman"/>
        </w:rPr>
        <w:t>or other topics important to emerging female academics</w:t>
      </w:r>
    </w:p>
    <w:p w14:paraId="296F24FE" w14:textId="77777777" w:rsidR="00DC271C" w:rsidRDefault="00DC271C" w:rsidP="004F2F1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 xml:space="preserve">Email </w:t>
      </w:r>
      <w:proofErr w:type="spellStart"/>
      <w:r w:rsidRPr="004F2F18">
        <w:rPr>
          <w:rFonts w:ascii="Times New Roman" w:hAnsi="Times New Roman" w:cs="Times New Roman"/>
        </w:rPr>
        <w:t>Candi</w:t>
      </w:r>
      <w:proofErr w:type="spellEnd"/>
      <w:r w:rsidRPr="004F2F18">
        <w:rPr>
          <w:rFonts w:ascii="Times New Roman" w:hAnsi="Times New Roman" w:cs="Times New Roman"/>
        </w:rPr>
        <w:t xml:space="preserve"> </w:t>
      </w:r>
      <w:proofErr w:type="spellStart"/>
      <w:r w:rsidRPr="004F2F18">
        <w:rPr>
          <w:rFonts w:ascii="Times New Roman" w:hAnsi="Times New Roman" w:cs="Times New Roman"/>
        </w:rPr>
        <w:t>Cann</w:t>
      </w:r>
      <w:proofErr w:type="spellEnd"/>
      <w:r w:rsidR="004F2F18" w:rsidRPr="004F2F18">
        <w:rPr>
          <w:rFonts w:ascii="Times New Roman" w:hAnsi="Times New Roman" w:cs="Times New Roman"/>
        </w:rPr>
        <w:t xml:space="preserve"> (candi_cann@baylor.edu)</w:t>
      </w:r>
      <w:r w:rsidRPr="004F2F18">
        <w:rPr>
          <w:rFonts w:ascii="Times New Roman" w:hAnsi="Times New Roman" w:cs="Times New Roman"/>
        </w:rPr>
        <w:t xml:space="preserve"> </w:t>
      </w:r>
      <w:r w:rsidR="004F2F18" w:rsidRPr="004F2F18">
        <w:rPr>
          <w:rFonts w:ascii="Times New Roman" w:hAnsi="Times New Roman" w:cs="Times New Roman"/>
        </w:rPr>
        <w:t xml:space="preserve">if you are interested in helping with this presentation. </w:t>
      </w:r>
    </w:p>
    <w:p w14:paraId="27EADA73" w14:textId="77777777" w:rsidR="004F2F18" w:rsidRPr="004F2F18" w:rsidRDefault="004F2F18" w:rsidP="004F2F18">
      <w:pPr>
        <w:pStyle w:val="ListParagraph"/>
        <w:ind w:left="1440"/>
        <w:rPr>
          <w:rFonts w:ascii="Times New Roman" w:hAnsi="Times New Roman" w:cs="Times New Roman"/>
        </w:rPr>
      </w:pPr>
    </w:p>
    <w:p w14:paraId="77CB2DC3" w14:textId="77777777" w:rsidR="00DC271C" w:rsidRPr="004F2F18" w:rsidRDefault="00DC271C" w:rsidP="00DC271C">
      <w:pPr>
        <w:rPr>
          <w:rFonts w:ascii="Times New Roman" w:hAnsi="Times New Roman" w:cs="Times New Roman"/>
          <w:b/>
        </w:rPr>
      </w:pPr>
      <w:r w:rsidRPr="004F2F18">
        <w:rPr>
          <w:rFonts w:ascii="Times New Roman" w:hAnsi="Times New Roman" w:cs="Times New Roman"/>
          <w:b/>
        </w:rPr>
        <w:t>Action Items for Spring 2016</w:t>
      </w:r>
    </w:p>
    <w:p w14:paraId="48A796B0" w14:textId="77777777" w:rsidR="00DC271C" w:rsidRPr="004F2F18" w:rsidRDefault="00DC271C" w:rsidP="00DC271C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 xml:space="preserve">Developing a faculty mentor program (women from our colloquium would mentor other female faculty). </w:t>
      </w:r>
    </w:p>
    <w:p w14:paraId="604CB9B9" w14:textId="77777777" w:rsidR="00DC271C" w:rsidRPr="004F2F18" w:rsidRDefault="00DC271C" w:rsidP="00DC271C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 xml:space="preserve">We would like to develop guidelines for what this mentor relationship would look like so that people who volunteer to mentor would understand their role. </w:t>
      </w:r>
    </w:p>
    <w:p w14:paraId="7A7DDB99" w14:textId="77777777" w:rsidR="00DC271C" w:rsidRPr="004F2F18" w:rsidRDefault="00DC271C" w:rsidP="00DC271C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 xml:space="preserve">We also plan to address this in our presentation to the New Faculty Orientation and allow new faculty to sign up for a mentor. </w:t>
      </w:r>
    </w:p>
    <w:p w14:paraId="495E8447" w14:textId="77777777" w:rsidR="00DC271C" w:rsidRPr="004F2F18" w:rsidRDefault="00DC271C" w:rsidP="00DC271C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>We will approach Lenore to see if we could also present this idea at SFI.</w:t>
      </w:r>
    </w:p>
    <w:p w14:paraId="4A056FD5" w14:textId="77777777" w:rsidR="00DC271C" w:rsidRPr="004F2F18" w:rsidRDefault="00DC271C" w:rsidP="00DC271C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 xml:space="preserve">Gender bias in evaluations. </w:t>
      </w:r>
    </w:p>
    <w:p w14:paraId="4DA028A0" w14:textId="77777777" w:rsidR="00DC271C" w:rsidRPr="004F2F18" w:rsidRDefault="00DC271C" w:rsidP="00DC271C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 xml:space="preserve">We will devote our teaching meeting to reflection on this issue and coming up with a list of things we would like to address with the </w:t>
      </w:r>
      <w:r w:rsidRPr="004F2F18">
        <w:rPr>
          <w:rFonts w:ascii="Times New Roman" w:hAnsi="Times New Roman" w:cs="Times New Roman"/>
        </w:rPr>
        <w:lastRenderedPageBreak/>
        <w:t>administrative person who could begin to work with us on policy change </w:t>
      </w:r>
    </w:p>
    <w:p w14:paraId="144371B2" w14:textId="77777777" w:rsidR="00DC271C" w:rsidRPr="004F2F18" w:rsidRDefault="00DC271C" w:rsidP="00DC27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6D7EE5" w14:textId="77777777" w:rsidR="004F2F18" w:rsidRPr="004634D9" w:rsidRDefault="004F2F18" w:rsidP="00DC27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634D9">
        <w:rPr>
          <w:rFonts w:ascii="Times New Roman" w:hAnsi="Times New Roman" w:cs="Times New Roman"/>
          <w:b/>
        </w:rPr>
        <w:t>Other Business</w:t>
      </w:r>
    </w:p>
    <w:p w14:paraId="55AA1119" w14:textId="77777777" w:rsidR="004F2F18" w:rsidRDefault="004F2F18" w:rsidP="00DC27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</w:t>
      </w:r>
      <w:r w:rsidR="00DC271C" w:rsidRPr="004F2F18">
        <w:rPr>
          <w:rFonts w:ascii="Times New Roman" w:hAnsi="Times New Roman" w:cs="Times New Roman"/>
        </w:rPr>
        <w:t xml:space="preserve"> making contacts with the WISE (women in science and engineering) group and the Baylor roundtable. One way to do this would be to suggest a joint meeting with WISE and to simply email with our meeting schedule each semester. </w:t>
      </w:r>
    </w:p>
    <w:p w14:paraId="785EDA4C" w14:textId="77777777" w:rsidR="00DC271C" w:rsidRDefault="00DC271C" w:rsidP="00DC27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>We need a website, Ellen</w:t>
      </w:r>
      <w:r w:rsidR="004F2F18" w:rsidRPr="004F2F18">
        <w:rPr>
          <w:rFonts w:ascii="Times New Roman" w:hAnsi="Times New Roman" w:cs="Times New Roman"/>
        </w:rPr>
        <w:t xml:space="preserve"> </w:t>
      </w:r>
      <w:proofErr w:type="spellStart"/>
      <w:r w:rsidR="004F2F18" w:rsidRPr="004F2F18">
        <w:rPr>
          <w:rFonts w:ascii="Times New Roman" w:hAnsi="Times New Roman" w:cs="Times New Roman"/>
        </w:rPr>
        <w:t>Filgo</w:t>
      </w:r>
      <w:proofErr w:type="spellEnd"/>
      <w:r w:rsidRPr="004F2F18">
        <w:rPr>
          <w:rFonts w:ascii="Times New Roman" w:hAnsi="Times New Roman" w:cs="Times New Roman"/>
        </w:rPr>
        <w:t xml:space="preserve"> agreed to set this up </w:t>
      </w:r>
    </w:p>
    <w:p w14:paraId="69E99D3A" w14:textId="77777777" w:rsidR="004F2F18" w:rsidRPr="004F2F18" w:rsidRDefault="004F2F18" w:rsidP="00DC27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to make a concerted effort to help female faculty apply for and be nominated for university awards such as Outstanding Research/Teaching Awards, </w:t>
      </w:r>
      <w:proofErr w:type="spellStart"/>
      <w:r>
        <w:rPr>
          <w:rFonts w:ascii="Times New Roman" w:hAnsi="Times New Roman" w:cs="Times New Roman"/>
        </w:rPr>
        <w:t>Cornellia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Marschall</w:t>
      </w:r>
      <w:proofErr w:type="spellEnd"/>
      <w:r>
        <w:rPr>
          <w:rFonts w:ascii="Times New Roman" w:hAnsi="Times New Roman" w:cs="Times New Roman"/>
        </w:rPr>
        <w:t xml:space="preserve"> award, etc. We could use the colloquium as a nominating</w:t>
      </w:r>
      <w:r w:rsidR="004634D9">
        <w:rPr>
          <w:rFonts w:ascii="Times New Roman" w:hAnsi="Times New Roman" w:cs="Times New Roman"/>
        </w:rPr>
        <w:t xml:space="preserve"> and letter writing body. </w:t>
      </w:r>
    </w:p>
    <w:p w14:paraId="4241B195" w14:textId="77777777" w:rsidR="004F2F18" w:rsidRDefault="004F2F18" w:rsidP="00DC27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46701A" w14:textId="77777777" w:rsidR="004F2F18" w:rsidRPr="004634D9" w:rsidRDefault="004F2F18" w:rsidP="00DC27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634D9">
        <w:rPr>
          <w:rFonts w:ascii="Times New Roman" w:hAnsi="Times New Roman" w:cs="Times New Roman"/>
          <w:b/>
        </w:rPr>
        <w:t xml:space="preserve">Potential Speakers for </w:t>
      </w:r>
      <w:proofErr w:type="gramStart"/>
      <w:r w:rsidRPr="004634D9">
        <w:rPr>
          <w:rFonts w:ascii="Times New Roman" w:hAnsi="Times New Roman" w:cs="Times New Roman"/>
          <w:b/>
        </w:rPr>
        <w:t>Spring</w:t>
      </w:r>
      <w:proofErr w:type="gramEnd"/>
      <w:r w:rsidRPr="004634D9">
        <w:rPr>
          <w:rFonts w:ascii="Times New Roman" w:hAnsi="Times New Roman" w:cs="Times New Roman"/>
          <w:b/>
        </w:rPr>
        <w:t xml:space="preserve"> </w:t>
      </w:r>
    </w:p>
    <w:p w14:paraId="42478085" w14:textId="77777777" w:rsidR="004F2F18" w:rsidRDefault="004F2F18" w:rsidP="00DC27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Lori Baker, Chair of President’s Advisory Council on Diversity</w:t>
      </w:r>
    </w:p>
    <w:p w14:paraId="4C1A3785" w14:textId="77777777" w:rsidR="004F2F18" w:rsidRDefault="004F2F18" w:rsidP="00DC27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Patty Crawford, Title IX Coordinator</w:t>
      </w:r>
    </w:p>
    <w:p w14:paraId="24D0D4EA" w14:textId="77777777" w:rsidR="00DC271C" w:rsidRDefault="004F2F18" w:rsidP="00DC27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F18">
        <w:rPr>
          <w:rFonts w:ascii="Times New Roman" w:hAnsi="Times New Roman" w:cs="Times New Roman"/>
        </w:rPr>
        <w:t xml:space="preserve">Seasoned, </w:t>
      </w:r>
      <w:r w:rsidR="00DC271C" w:rsidRPr="004F2F18">
        <w:rPr>
          <w:rFonts w:ascii="Times New Roman" w:hAnsi="Times New Roman" w:cs="Times New Roman"/>
        </w:rPr>
        <w:t xml:space="preserve">successful women </w:t>
      </w:r>
      <w:r w:rsidRPr="004F2F18">
        <w:rPr>
          <w:rFonts w:ascii="Times New Roman" w:hAnsi="Times New Roman" w:cs="Times New Roman"/>
        </w:rPr>
        <w:t xml:space="preserve">who could </w:t>
      </w:r>
      <w:r w:rsidR="00DC271C" w:rsidRPr="004F2F18">
        <w:rPr>
          <w:rFonts w:ascii="Times New Roman" w:hAnsi="Times New Roman" w:cs="Times New Roman"/>
        </w:rPr>
        <w:t>come to talk to the group</w:t>
      </w:r>
      <w:r w:rsidR="00AA7F70">
        <w:rPr>
          <w:rFonts w:ascii="Times New Roman" w:hAnsi="Times New Roman" w:cs="Times New Roman"/>
        </w:rPr>
        <w:t xml:space="preserve"> </w:t>
      </w:r>
    </w:p>
    <w:p w14:paraId="7A84E88D" w14:textId="77777777" w:rsidR="004F2F18" w:rsidRPr="004F2F18" w:rsidRDefault="004F2F18" w:rsidP="004F2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DA575E" w14:textId="77777777" w:rsidR="00DC271C" w:rsidRPr="00AA7F70" w:rsidRDefault="00DC271C" w:rsidP="00DC27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A7F70">
        <w:rPr>
          <w:rFonts w:ascii="Times New Roman" w:hAnsi="Times New Roman" w:cs="Times New Roman"/>
          <w:b/>
        </w:rPr>
        <w:t>Tentative schedule for the semester:</w:t>
      </w:r>
    </w:p>
    <w:p w14:paraId="6E568B96" w14:textId="77777777" w:rsidR="00DC271C" w:rsidRPr="00AA7F70" w:rsidRDefault="00DC271C" w:rsidP="00AA7F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7F70">
        <w:rPr>
          <w:rFonts w:ascii="Times New Roman" w:hAnsi="Times New Roman" w:cs="Times New Roman"/>
        </w:rPr>
        <w:t>February</w:t>
      </w:r>
      <w:r w:rsidR="00AA7F70">
        <w:rPr>
          <w:rFonts w:ascii="Times New Roman" w:hAnsi="Times New Roman" w:cs="Times New Roman"/>
        </w:rPr>
        <w:t xml:space="preserve"> 26</w:t>
      </w:r>
      <w:r w:rsidRPr="00AA7F70">
        <w:rPr>
          <w:rFonts w:ascii="Times New Roman" w:hAnsi="Times New Roman" w:cs="Times New Roman"/>
        </w:rPr>
        <w:t>: Lori Baker (if she can come) / if Lori doesn’t take the whole time start formulating the faculty mentoring program</w:t>
      </w:r>
    </w:p>
    <w:p w14:paraId="0935DC8D" w14:textId="77777777" w:rsidR="00DC271C" w:rsidRPr="00AA7F70" w:rsidRDefault="00DC271C" w:rsidP="00AA7F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7F70">
        <w:rPr>
          <w:rFonts w:ascii="Times New Roman" w:hAnsi="Times New Roman" w:cs="Times New Roman"/>
        </w:rPr>
        <w:t xml:space="preserve">March </w:t>
      </w:r>
      <w:r w:rsidR="00AA7F70">
        <w:rPr>
          <w:rFonts w:ascii="Times New Roman" w:hAnsi="Times New Roman" w:cs="Times New Roman"/>
        </w:rPr>
        <w:t>18</w:t>
      </w:r>
      <w:r w:rsidRPr="00AA7F70">
        <w:rPr>
          <w:rFonts w:ascii="Times New Roman" w:hAnsi="Times New Roman" w:cs="Times New Roman"/>
        </w:rPr>
        <w:t>: finish up discussion about Faculty mentoring program / discuss the issue of evaluations and teaching</w:t>
      </w:r>
    </w:p>
    <w:p w14:paraId="725AC5CA" w14:textId="77777777" w:rsidR="00DC271C" w:rsidRPr="00AA7F70" w:rsidRDefault="00DC271C" w:rsidP="00AA7F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AA7F70">
        <w:rPr>
          <w:rFonts w:ascii="Times New Roman" w:hAnsi="Times New Roman" w:cs="Times New Roman"/>
        </w:rPr>
        <w:t>April</w:t>
      </w:r>
      <w:r w:rsidR="00AA7F70">
        <w:rPr>
          <w:rFonts w:ascii="Times New Roman" w:hAnsi="Times New Roman" w:cs="Times New Roman"/>
        </w:rPr>
        <w:t xml:space="preserve"> 22</w:t>
      </w:r>
      <w:r w:rsidRPr="00AA7F70">
        <w:rPr>
          <w:rFonts w:ascii="Times New Roman" w:hAnsi="Times New Roman" w:cs="Times New Roman"/>
        </w:rPr>
        <w:t>: here from policy person on evaluations / Terri Garrett on residential life</w:t>
      </w:r>
    </w:p>
    <w:p w14:paraId="1F62DBE8" w14:textId="77777777" w:rsidR="00AA7F70" w:rsidRDefault="00AA7F70" w:rsidP="00AA7F70">
      <w:pPr>
        <w:rPr>
          <w:rFonts w:ascii="Times New Roman" w:hAnsi="Times New Roman" w:cs="Times New Roman"/>
          <w:b/>
        </w:rPr>
      </w:pPr>
    </w:p>
    <w:p w14:paraId="2E9B2122" w14:textId="77777777" w:rsidR="00AA7F70" w:rsidRPr="00AA7F70" w:rsidRDefault="00AA7F70" w:rsidP="00AA7F70">
      <w:pPr>
        <w:rPr>
          <w:rFonts w:ascii="Times New Roman" w:hAnsi="Times New Roman" w:cs="Times New Roman"/>
        </w:rPr>
      </w:pPr>
      <w:r w:rsidRPr="00AA7F70">
        <w:rPr>
          <w:rFonts w:ascii="Times New Roman" w:hAnsi="Times New Roman" w:cs="Times New Roman"/>
        </w:rPr>
        <w:t xml:space="preserve">All meetings are at 11:30pm in the private dining room at </w:t>
      </w:r>
      <w:proofErr w:type="spellStart"/>
      <w:r w:rsidRPr="00AA7F70">
        <w:rPr>
          <w:rFonts w:ascii="Times New Roman" w:hAnsi="Times New Roman" w:cs="Times New Roman"/>
        </w:rPr>
        <w:t>Penland</w:t>
      </w:r>
      <w:proofErr w:type="spellEnd"/>
      <w:r w:rsidRPr="00AA7F70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AA7F70" w:rsidRPr="00AA7F70" w:rsidSect="00B81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B80C17"/>
    <w:multiLevelType w:val="hybridMultilevel"/>
    <w:tmpl w:val="E6F6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7E42"/>
    <w:multiLevelType w:val="hybridMultilevel"/>
    <w:tmpl w:val="0F54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D4B0E"/>
    <w:multiLevelType w:val="hybridMultilevel"/>
    <w:tmpl w:val="302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72142"/>
    <w:multiLevelType w:val="hybridMultilevel"/>
    <w:tmpl w:val="25E8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B6994"/>
    <w:multiLevelType w:val="hybridMultilevel"/>
    <w:tmpl w:val="5CB6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02C1E"/>
    <w:multiLevelType w:val="hybridMultilevel"/>
    <w:tmpl w:val="8D8C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8137B"/>
    <w:multiLevelType w:val="hybridMultilevel"/>
    <w:tmpl w:val="32DC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1C"/>
    <w:rsid w:val="004634D9"/>
    <w:rsid w:val="004F2F18"/>
    <w:rsid w:val="00500515"/>
    <w:rsid w:val="00AA7F70"/>
    <w:rsid w:val="00B81335"/>
    <w:rsid w:val="00D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9A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nnyHeadingLevel1">
    <w:name w:val="Sunny Heading Level 1"/>
    <w:basedOn w:val="Normal"/>
    <w:autoRedefine/>
    <w:qFormat/>
    <w:rsid w:val="00500515"/>
    <w:pPr>
      <w:jc w:val="center"/>
    </w:pPr>
    <w:rPr>
      <w:rFonts w:ascii="Times New Roman" w:hAnsi="Times New Roman" w:cs="Times New Roman"/>
    </w:rPr>
  </w:style>
  <w:style w:type="paragraph" w:customStyle="1" w:styleId="SunnyHeadingLevel3">
    <w:name w:val="Sunny Heading Level 3"/>
    <w:basedOn w:val="Normal"/>
    <w:autoRedefine/>
    <w:qFormat/>
    <w:rsid w:val="00500515"/>
    <w:pPr>
      <w:jc w:val="center"/>
    </w:pPr>
    <w:rPr>
      <w:rFonts w:ascii="Times New Roman" w:hAnsi="Times New Roman" w:cs="Times New Roman"/>
      <w:i/>
    </w:rPr>
  </w:style>
  <w:style w:type="paragraph" w:customStyle="1" w:styleId="SunnyHeadingLevel4">
    <w:name w:val="Sunny Heading Level 4"/>
    <w:basedOn w:val="Normal"/>
    <w:autoRedefine/>
    <w:qFormat/>
    <w:rsid w:val="00500515"/>
    <w:pPr>
      <w:contextualSpacing/>
    </w:pPr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DC2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nnyHeadingLevel1">
    <w:name w:val="Sunny Heading Level 1"/>
    <w:basedOn w:val="Normal"/>
    <w:autoRedefine/>
    <w:qFormat/>
    <w:rsid w:val="00500515"/>
    <w:pPr>
      <w:jc w:val="center"/>
    </w:pPr>
    <w:rPr>
      <w:rFonts w:ascii="Times New Roman" w:hAnsi="Times New Roman" w:cs="Times New Roman"/>
    </w:rPr>
  </w:style>
  <w:style w:type="paragraph" w:customStyle="1" w:styleId="SunnyHeadingLevel3">
    <w:name w:val="Sunny Heading Level 3"/>
    <w:basedOn w:val="Normal"/>
    <w:autoRedefine/>
    <w:qFormat/>
    <w:rsid w:val="00500515"/>
    <w:pPr>
      <w:jc w:val="center"/>
    </w:pPr>
    <w:rPr>
      <w:rFonts w:ascii="Times New Roman" w:hAnsi="Times New Roman" w:cs="Times New Roman"/>
      <w:i/>
    </w:rPr>
  </w:style>
  <w:style w:type="paragraph" w:customStyle="1" w:styleId="SunnyHeadingLevel4">
    <w:name w:val="Sunny Heading Level 4"/>
    <w:basedOn w:val="Normal"/>
    <w:autoRedefine/>
    <w:qFormat/>
    <w:rsid w:val="00500515"/>
    <w:pPr>
      <w:contextualSpacing/>
    </w:pPr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DC2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ylor.edu/graduate/currentstudents/index.php?id=98896" TargetMode="External"/><Relationship Id="rId7" Type="http://schemas.openxmlformats.org/officeDocument/2006/relationships/hyperlink" Target="https://baylor.qualtrics.com/jfe/form/SV_8tTjb30Zjpdtxo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535</Words>
  <Characters>3053</Characters>
  <Application>Microsoft Macintosh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Blevins</dc:creator>
  <cp:keywords/>
  <dc:description/>
  <cp:lastModifiedBy>Brooke Blevins</cp:lastModifiedBy>
  <cp:revision>2</cp:revision>
  <dcterms:created xsi:type="dcterms:W3CDTF">2016-01-27T22:36:00Z</dcterms:created>
  <dcterms:modified xsi:type="dcterms:W3CDTF">2016-01-27T23:37:00Z</dcterms:modified>
</cp:coreProperties>
</file>