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A430E" w14:textId="77777777" w:rsidR="00EB1966" w:rsidRPr="000F1C50" w:rsidRDefault="000F1C50" w:rsidP="000F1C50">
      <w:pPr>
        <w:jc w:val="center"/>
        <w:rPr>
          <w:b/>
          <w:sz w:val="32"/>
          <w:szCs w:val="32"/>
        </w:rPr>
      </w:pPr>
      <w:r w:rsidRPr="000F1C50">
        <w:rPr>
          <w:b/>
          <w:sz w:val="32"/>
          <w:szCs w:val="32"/>
        </w:rPr>
        <w:t>BU Women’s Colloquium Meeting</w:t>
      </w:r>
    </w:p>
    <w:p w14:paraId="09DB60A2" w14:textId="77777777" w:rsidR="000F1C50" w:rsidRDefault="000F1C50" w:rsidP="000F1C50">
      <w:pPr>
        <w:jc w:val="center"/>
        <w:rPr>
          <w:b/>
          <w:sz w:val="32"/>
          <w:szCs w:val="32"/>
        </w:rPr>
      </w:pPr>
      <w:r w:rsidRPr="000F1C50">
        <w:rPr>
          <w:b/>
          <w:sz w:val="32"/>
          <w:szCs w:val="32"/>
        </w:rPr>
        <w:t>10/7/2013 Minutes</w:t>
      </w:r>
    </w:p>
    <w:p w14:paraId="4016D396" w14:textId="77777777" w:rsidR="000F1C50" w:rsidRDefault="000F1C50" w:rsidP="000F1C50">
      <w:pPr>
        <w:jc w:val="center"/>
        <w:rPr>
          <w:b/>
          <w:sz w:val="32"/>
          <w:szCs w:val="32"/>
        </w:rPr>
      </w:pPr>
    </w:p>
    <w:p w14:paraId="46BFE5D4" w14:textId="77777777" w:rsidR="000F1C50" w:rsidRDefault="000F1C50" w:rsidP="000F1C50">
      <w:r w:rsidRPr="000F1C50">
        <w:rPr>
          <w:b/>
          <w:i/>
        </w:rPr>
        <w:t>Members Present</w:t>
      </w:r>
      <w:r>
        <w:t xml:space="preserve">: Elise Edwards (Religion), Beverly </w:t>
      </w:r>
      <w:proofErr w:type="spellStart"/>
      <w:r>
        <w:t>Gaventa</w:t>
      </w:r>
      <w:proofErr w:type="spellEnd"/>
      <w:r>
        <w:t xml:space="preserve"> (Religion), Meghan </w:t>
      </w:r>
      <w:proofErr w:type="spellStart"/>
      <w:r>
        <w:t>Diluzio</w:t>
      </w:r>
      <w:proofErr w:type="spellEnd"/>
      <w:r>
        <w:t xml:space="preserve"> (Classics), Lesley-Anne Dyer (Great Texts), Andrea Turpin (Hi</w:t>
      </w:r>
      <w:r w:rsidR="00F272FB">
        <w:t xml:space="preserve">story), </w:t>
      </w:r>
      <w:proofErr w:type="spellStart"/>
      <w:r w:rsidR="00F272FB">
        <w:t>Candi</w:t>
      </w:r>
      <w:proofErr w:type="spellEnd"/>
      <w:r w:rsidR="00F272FB">
        <w:t xml:space="preserve"> </w:t>
      </w:r>
      <w:proofErr w:type="spellStart"/>
      <w:r w:rsidR="00F272FB">
        <w:t>Cann</w:t>
      </w:r>
      <w:proofErr w:type="spellEnd"/>
      <w:r w:rsidR="00F272FB">
        <w:t xml:space="preserve"> (BIC), Eileen Bentse</w:t>
      </w:r>
      <w:r>
        <w:t xml:space="preserve">n (Libraries), Susan Bratton (Environmental Science), Christina Chan (Libraries), Ellen </w:t>
      </w:r>
      <w:proofErr w:type="spellStart"/>
      <w:r>
        <w:t>Filgo</w:t>
      </w:r>
      <w:proofErr w:type="spellEnd"/>
      <w:r>
        <w:t xml:space="preserve"> (Libraries), Brooke Blevins (Curriculum and Instruction), Natalie Carnes (Religion)</w:t>
      </w:r>
    </w:p>
    <w:p w14:paraId="4AE0C2AB" w14:textId="77777777" w:rsidR="000F1C50" w:rsidRDefault="000F1C50" w:rsidP="000F1C50"/>
    <w:p w14:paraId="2B98ECFE" w14:textId="77777777" w:rsidR="000F1C50" w:rsidRDefault="000F1C50" w:rsidP="000F1C50">
      <w:r w:rsidRPr="000F1C50">
        <w:rPr>
          <w:b/>
        </w:rPr>
        <w:t xml:space="preserve">Drafting Maternity </w:t>
      </w:r>
      <w:r>
        <w:rPr>
          <w:b/>
        </w:rPr>
        <w:t xml:space="preserve">Leave Letter: </w:t>
      </w:r>
      <w:r>
        <w:t>A group will gather on Monday, October 14 at 2pm in 4</w:t>
      </w:r>
      <w:r w:rsidRPr="000F1C50">
        <w:rPr>
          <w:vertAlign w:val="superscript"/>
        </w:rPr>
        <w:t>th</w:t>
      </w:r>
      <w:r>
        <w:t xml:space="preserve"> floor Faculty Lounge in Carroll Science to </w:t>
      </w:r>
      <w:proofErr w:type="gramStart"/>
      <w:r>
        <w:t>draft  a</w:t>
      </w:r>
      <w:proofErr w:type="gramEnd"/>
      <w:r>
        <w:t xml:space="preserve"> letter asking the administration to consider revisions to the maternity leave policy. If you are interested, please join us. </w:t>
      </w:r>
    </w:p>
    <w:p w14:paraId="24C8A211" w14:textId="77777777" w:rsidR="000F1C50" w:rsidRDefault="000F1C50" w:rsidP="000F1C50"/>
    <w:p w14:paraId="3FFE3F31" w14:textId="77777777" w:rsidR="000F1C50" w:rsidRPr="000F1C50" w:rsidRDefault="000F1C50" w:rsidP="000F1C50">
      <w:r w:rsidRPr="000F1C50">
        <w:rPr>
          <w:b/>
        </w:rPr>
        <w:t>Campus Diversity Committee</w:t>
      </w:r>
      <w:r>
        <w:rPr>
          <w:b/>
        </w:rPr>
        <w:t xml:space="preserve"> Member</w:t>
      </w:r>
      <w:r w:rsidRPr="000F1C50">
        <w:rPr>
          <w:b/>
        </w:rPr>
        <w:t>:</w:t>
      </w:r>
      <w:r>
        <w:t xml:space="preserve"> Susan Bratton shared information about the possibility of nominating several members from the BU Women’s Colloquium to serve on the campus diversity committee. This committee is currently working on implementing a campus climate survey. This committee is also looking at issues such as work-life balance, hiring practices, and other diversity related issues. We agreed that this should probably be a tenured colleague who has academic flexibility. We would like to gather 2-3 potential names/resumes to send to Karla </w:t>
      </w:r>
      <w:proofErr w:type="spellStart"/>
      <w:r>
        <w:t>Leeper</w:t>
      </w:r>
      <w:proofErr w:type="spellEnd"/>
      <w:r>
        <w:t xml:space="preserve">. If you are interested, please send your name and resume to Susan Bratton. </w:t>
      </w:r>
    </w:p>
    <w:p w14:paraId="17CB0C8D" w14:textId="77777777" w:rsidR="000F1C50" w:rsidRDefault="000F1C50" w:rsidP="000F1C50"/>
    <w:p w14:paraId="63AD3737" w14:textId="77777777" w:rsidR="000F1C50" w:rsidRDefault="000F1C50" w:rsidP="000F1C50">
      <w:r w:rsidRPr="000F1C50">
        <w:rPr>
          <w:b/>
        </w:rPr>
        <w:t>Report to Campus Diversity Committee:</w:t>
      </w:r>
      <w:r>
        <w:t xml:space="preserve"> Susan Bratton also asked if several members of the BU Women’s colloquium would be interested in coming to share our thoughts and concerns with the campus diversity committee. Natalie Carnes, Brooke Blevins, and Meghan </w:t>
      </w:r>
      <w:proofErr w:type="spellStart"/>
      <w:r>
        <w:t>DiLuzio</w:t>
      </w:r>
      <w:proofErr w:type="spellEnd"/>
      <w:r>
        <w:t xml:space="preserve"> have agreed to represent the colloquium during this meeting.  During our next </w:t>
      </w:r>
      <w:r w:rsidR="008A1B03">
        <w:t xml:space="preserve">colloquium </w:t>
      </w:r>
      <w:r>
        <w:t>meeting</w:t>
      </w:r>
      <w:r w:rsidR="008A1B03">
        <w:t xml:space="preserve"> (November 11)</w:t>
      </w:r>
      <w:r>
        <w:t xml:space="preserve">, we will spend time brainstorming what we will share with the diversity committee. </w:t>
      </w:r>
    </w:p>
    <w:p w14:paraId="072C2974" w14:textId="77777777" w:rsidR="008A1B03" w:rsidRDefault="008A1B03" w:rsidP="000F1C50"/>
    <w:p w14:paraId="443EECE8" w14:textId="77777777" w:rsidR="000F1C50" w:rsidRDefault="008A1B03" w:rsidP="000F1C50">
      <w:r w:rsidRPr="008A1B03">
        <w:rPr>
          <w:b/>
        </w:rPr>
        <w:t>The Feminine Mystique: 2013 Baylor Library Symposium</w:t>
      </w:r>
      <w:r>
        <w:t xml:space="preserve">: October 25 12-5pm. Please share information about this event with colleagues and students. Several of our colloquium members have been responsible for planning this event. Additionally, several colloquium members will present at the symposium. For more details visit </w:t>
      </w:r>
      <w:hyperlink r:id="rId5" w:history="1">
        <w:r w:rsidRPr="00865546">
          <w:rPr>
            <w:rStyle w:val="Hyperlink"/>
          </w:rPr>
          <w:t>http://www.baylor.edu/lib/index.php?id=98224</w:t>
        </w:r>
      </w:hyperlink>
      <w:r>
        <w:t>. Hope to see everyone there!</w:t>
      </w:r>
    </w:p>
    <w:p w14:paraId="2EA94C8A" w14:textId="77777777" w:rsidR="002734E4" w:rsidRDefault="002734E4" w:rsidP="000F1C50"/>
    <w:p w14:paraId="1984AB84" w14:textId="77777777" w:rsidR="002734E4" w:rsidRPr="002734E4" w:rsidRDefault="002734E4" w:rsidP="002734E4">
      <w:r w:rsidRPr="002734E4">
        <w:rPr>
          <w:b/>
        </w:rPr>
        <w:t>Women/Gender Studies Courses:</w:t>
      </w:r>
      <w:r>
        <w:t xml:space="preserve"> </w:t>
      </w:r>
      <w:r w:rsidRPr="002734E4">
        <w:t xml:space="preserve">Ellen </w:t>
      </w:r>
      <w:proofErr w:type="spellStart"/>
      <w:r w:rsidRPr="002734E4">
        <w:t>Filgo</w:t>
      </w:r>
      <w:proofErr w:type="spellEnd"/>
      <w:r w:rsidRPr="002734E4">
        <w:t xml:space="preserve"> is collecting a list of courses that are related to women/gender issues. If you have teach or know of courses related to this topic, please send that information to Ellen </w:t>
      </w:r>
      <w:proofErr w:type="spellStart"/>
      <w:r w:rsidRPr="002734E4">
        <w:t>Filgo</w:t>
      </w:r>
      <w:proofErr w:type="spellEnd"/>
      <w:r w:rsidRPr="002734E4">
        <w:t xml:space="preserve"> (ellen_filgo@baylor.edu). Thanks so much. </w:t>
      </w:r>
    </w:p>
    <w:p w14:paraId="3D1348BD" w14:textId="77777777" w:rsidR="008A1B03" w:rsidRDefault="008A1B03" w:rsidP="000F1C50"/>
    <w:p w14:paraId="27DA46F0" w14:textId="77777777" w:rsidR="008A1B03" w:rsidRPr="008A1B03" w:rsidRDefault="008A1B03" w:rsidP="000F1C50">
      <w:pPr>
        <w:rPr>
          <w:b/>
        </w:rPr>
      </w:pPr>
      <w:r w:rsidRPr="008A1B03">
        <w:rPr>
          <w:b/>
        </w:rPr>
        <w:t xml:space="preserve">Next Meetings: </w:t>
      </w:r>
    </w:p>
    <w:p w14:paraId="7BE03B94" w14:textId="77777777" w:rsidR="008A1B03" w:rsidRDefault="008A1B03" w:rsidP="008A1B03">
      <w:pPr>
        <w:ind w:left="720"/>
      </w:pPr>
      <w:r w:rsidRPr="00E745A2">
        <w:rPr>
          <w:b/>
          <w:i/>
        </w:rPr>
        <w:t>November 11 (12-1pm):</w:t>
      </w:r>
      <w:r>
        <w:t xml:space="preserve"> Debrief the Feminine Mystique Symposium and discuss priorities for colloquium, including what we will share with diversity committee</w:t>
      </w:r>
    </w:p>
    <w:p w14:paraId="645A8729" w14:textId="77777777" w:rsidR="00E745A2" w:rsidRDefault="00E745A2" w:rsidP="008A1B03">
      <w:pPr>
        <w:ind w:left="720"/>
      </w:pPr>
    </w:p>
    <w:p w14:paraId="00002D67" w14:textId="77777777" w:rsidR="00E745A2" w:rsidRPr="00E745A2" w:rsidRDefault="00E745A2" w:rsidP="008A1B03">
      <w:pPr>
        <w:ind w:left="720"/>
      </w:pPr>
      <w:r>
        <w:rPr>
          <w:b/>
          <w:i/>
        </w:rPr>
        <w:t xml:space="preserve">December 2 (12:15-1:30pm): </w:t>
      </w:r>
      <w:r>
        <w:t xml:space="preserve">Lisa Shaver (English) will share </w:t>
      </w:r>
      <w:r w:rsidR="00F272FB">
        <w:t xml:space="preserve">her </w:t>
      </w:r>
      <w:r>
        <w:t xml:space="preserve">thoughts on research and teaching. </w:t>
      </w:r>
    </w:p>
    <w:p w14:paraId="21DA8569" w14:textId="77777777" w:rsidR="008A1B03" w:rsidRDefault="008A1B03" w:rsidP="000F1C50">
      <w:bookmarkStart w:id="0" w:name="_GoBack"/>
      <w:bookmarkEnd w:id="0"/>
    </w:p>
    <w:p w14:paraId="573CE170" w14:textId="77777777" w:rsidR="000F1C50" w:rsidRPr="000F1C50" w:rsidRDefault="00E745A2" w:rsidP="000F1C50">
      <w:r>
        <w:lastRenderedPageBreak/>
        <w:t xml:space="preserve">Remember you can always send reminders or information to our colloquium group by emailing </w:t>
      </w:r>
      <w:hyperlink r:id="rId6" w:history="1">
        <w:r w:rsidR="00F272FB" w:rsidRPr="00865546">
          <w:rPr>
            <w:rStyle w:val="Hyperlink"/>
          </w:rPr>
          <w:t>bu-womens-colloquium@googlegroups.com</w:t>
        </w:r>
      </w:hyperlink>
      <w:r w:rsidR="00F272FB">
        <w:t>. If you have colleagues who would like to be added to the list-</w:t>
      </w:r>
      <w:proofErr w:type="spellStart"/>
      <w:r w:rsidR="00F272FB">
        <w:t>serv</w:t>
      </w:r>
      <w:proofErr w:type="spellEnd"/>
      <w:r w:rsidR="00F272FB">
        <w:t>, please have them email Brooke Blevins (</w:t>
      </w:r>
      <w:hyperlink r:id="rId7" w:history="1">
        <w:r w:rsidR="00F272FB" w:rsidRPr="00865546">
          <w:rPr>
            <w:rStyle w:val="Hyperlink"/>
          </w:rPr>
          <w:t>brooke_blevins@baylor.edu</w:t>
        </w:r>
      </w:hyperlink>
      <w:r w:rsidR="00F272FB">
        <w:t xml:space="preserve">) </w:t>
      </w:r>
    </w:p>
    <w:sectPr w:rsidR="000F1C50" w:rsidRPr="000F1C50" w:rsidSect="002734E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50"/>
    <w:rsid w:val="000F1C50"/>
    <w:rsid w:val="0013124C"/>
    <w:rsid w:val="002734E4"/>
    <w:rsid w:val="008A1B03"/>
    <w:rsid w:val="00B561E5"/>
    <w:rsid w:val="00E745A2"/>
    <w:rsid w:val="00EB1966"/>
    <w:rsid w:val="00F27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E841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B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aylor.edu/lib/index.php?id=98224" TargetMode="External"/><Relationship Id="rId6" Type="http://schemas.openxmlformats.org/officeDocument/2006/relationships/hyperlink" Target="mailto:bu-womens-colloquium@googlegroups.com" TargetMode="External"/><Relationship Id="rId7" Type="http://schemas.openxmlformats.org/officeDocument/2006/relationships/hyperlink" Target="mailto:brooke_blevins@baylor.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469</Words>
  <Characters>2676</Characters>
  <Application>Microsoft Macintosh Word</Application>
  <DocSecurity>0</DocSecurity>
  <Lines>22</Lines>
  <Paragraphs>6</Paragraphs>
  <ScaleCrop>false</ScaleCrop>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Blevins</dc:creator>
  <cp:keywords/>
  <dc:description/>
  <cp:lastModifiedBy>Brooke Blevins</cp:lastModifiedBy>
  <cp:revision>3</cp:revision>
  <dcterms:created xsi:type="dcterms:W3CDTF">2013-10-07T21:43:00Z</dcterms:created>
  <dcterms:modified xsi:type="dcterms:W3CDTF">2013-10-08T15:59:00Z</dcterms:modified>
</cp:coreProperties>
</file>