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16" w:rsidRDefault="00F810B6" w:rsidP="00D90716">
      <w:r>
        <w:t>Chapter 7</w:t>
      </w:r>
      <w:r>
        <w:tab/>
        <w:t>Developing and Measuring the Effectiveness of Data-Driven Direct Marketing Initiatives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537"/>
        <w:gridCol w:w="1128"/>
      </w:tblGrid>
      <w:tr w:rsidR="00941E2E" w:rsidTr="00097B34">
        <w:tc>
          <w:tcPr>
            <w:tcW w:w="0" w:type="auto"/>
          </w:tcPr>
          <w:p w:rsidR="00097B34" w:rsidRDefault="00097B34"/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Concept</w:t>
            </w:r>
          </w:p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Definition</w:t>
            </w:r>
          </w:p>
        </w:tc>
      </w:tr>
      <w:tr w:rsidR="00941E2E" w:rsidTr="00097B34">
        <w:tc>
          <w:tcPr>
            <w:tcW w:w="0" w:type="auto"/>
          </w:tcPr>
          <w:p w:rsidR="00097B34" w:rsidRDefault="00097B34">
            <w:r>
              <w:t>1</w:t>
            </w:r>
          </w:p>
        </w:tc>
        <w:tc>
          <w:tcPr>
            <w:tcW w:w="0" w:type="auto"/>
          </w:tcPr>
          <w:p w:rsidR="00097B34" w:rsidRDefault="00FF1356" w:rsidP="00C6297A">
            <w:r>
              <w:t>Responsibilities of analysts (8)</w:t>
            </w:r>
          </w:p>
        </w:tc>
        <w:tc>
          <w:tcPr>
            <w:tcW w:w="0" w:type="auto"/>
          </w:tcPr>
          <w:p w:rsidR="00097B34" w:rsidRDefault="00097B34" w:rsidP="00F25BAF"/>
        </w:tc>
      </w:tr>
      <w:tr w:rsidR="00941E2E" w:rsidTr="00097B34">
        <w:tc>
          <w:tcPr>
            <w:tcW w:w="0" w:type="auto"/>
          </w:tcPr>
          <w:p w:rsidR="00097B34" w:rsidRDefault="00097B34">
            <w:r>
              <w:t>2</w:t>
            </w:r>
          </w:p>
        </w:tc>
        <w:tc>
          <w:tcPr>
            <w:tcW w:w="0" w:type="auto"/>
          </w:tcPr>
          <w:p w:rsidR="00097B34" w:rsidRDefault="00FF1356">
            <w:r>
              <w:t>Primary principles of analytics departments (2)</w:t>
            </w:r>
          </w:p>
        </w:tc>
        <w:tc>
          <w:tcPr>
            <w:tcW w:w="0" w:type="auto"/>
          </w:tcPr>
          <w:p w:rsidR="00097B34" w:rsidRDefault="00097B34" w:rsidP="00F25BAF">
            <w:pPr>
              <w:jc w:val="both"/>
            </w:pPr>
          </w:p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3</w:t>
            </w:r>
          </w:p>
        </w:tc>
        <w:tc>
          <w:tcPr>
            <w:tcW w:w="0" w:type="auto"/>
          </w:tcPr>
          <w:p w:rsidR="004A6DB7" w:rsidRDefault="00FF1356" w:rsidP="004A6DB7">
            <w:r>
              <w:t>Efficiency example (sales rep email)</w:t>
            </w:r>
          </w:p>
        </w:tc>
        <w:tc>
          <w:tcPr>
            <w:tcW w:w="0" w:type="auto"/>
          </w:tcPr>
          <w:p w:rsidR="004A6DB7" w:rsidRDefault="004A6DB7" w:rsidP="00941E2E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4</w:t>
            </w:r>
          </w:p>
        </w:tc>
        <w:tc>
          <w:tcPr>
            <w:tcW w:w="0" w:type="auto"/>
          </w:tcPr>
          <w:p w:rsidR="004A6DB7" w:rsidRDefault="00FF1356" w:rsidP="004A6DB7">
            <w:r>
              <w:t>How analytics can be more efficient</w:t>
            </w:r>
          </w:p>
        </w:tc>
        <w:tc>
          <w:tcPr>
            <w:tcW w:w="0" w:type="auto"/>
          </w:tcPr>
          <w:p w:rsidR="00821D87" w:rsidRDefault="00821D87" w:rsidP="00821D87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5</w:t>
            </w:r>
          </w:p>
        </w:tc>
        <w:tc>
          <w:tcPr>
            <w:tcW w:w="0" w:type="auto"/>
          </w:tcPr>
          <w:p w:rsidR="004A6DB7" w:rsidRDefault="008C37AA" w:rsidP="004A6DB7">
            <w:r>
              <w:t>Use of public data</w:t>
            </w:r>
          </w:p>
        </w:tc>
        <w:tc>
          <w:tcPr>
            <w:tcW w:w="0" w:type="auto"/>
          </w:tcPr>
          <w:p w:rsidR="00140B42" w:rsidRDefault="00140B42" w:rsidP="00140B42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6</w:t>
            </w:r>
          </w:p>
        </w:tc>
        <w:tc>
          <w:tcPr>
            <w:tcW w:w="0" w:type="auto"/>
          </w:tcPr>
          <w:p w:rsidR="004A6DB7" w:rsidRDefault="008C37AA" w:rsidP="004A6DB7">
            <w:r>
              <w:t>Retargeting</w:t>
            </w:r>
          </w:p>
        </w:tc>
        <w:tc>
          <w:tcPr>
            <w:tcW w:w="0" w:type="auto"/>
          </w:tcPr>
          <w:p w:rsidR="004A6DB7" w:rsidRDefault="004A6DB7" w:rsidP="00460D27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7</w:t>
            </w:r>
          </w:p>
        </w:tc>
        <w:tc>
          <w:tcPr>
            <w:tcW w:w="0" w:type="auto"/>
          </w:tcPr>
          <w:p w:rsidR="004A6DB7" w:rsidRDefault="0064636A" w:rsidP="004A6DB7">
            <w:r>
              <w:t>Google trends</w:t>
            </w:r>
          </w:p>
        </w:tc>
        <w:tc>
          <w:tcPr>
            <w:tcW w:w="0" w:type="auto"/>
          </w:tcPr>
          <w:p w:rsidR="004A6DB7" w:rsidRDefault="004A6DB7" w:rsidP="0099664E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8</w:t>
            </w:r>
          </w:p>
        </w:tc>
        <w:tc>
          <w:tcPr>
            <w:tcW w:w="0" w:type="auto"/>
          </w:tcPr>
          <w:p w:rsidR="004A6DB7" w:rsidRDefault="0064636A" w:rsidP="001620B3">
            <w:r>
              <w:t>Direct vs. Mass Marketing</w:t>
            </w:r>
          </w:p>
        </w:tc>
        <w:tc>
          <w:tcPr>
            <w:tcW w:w="0" w:type="auto"/>
          </w:tcPr>
          <w:p w:rsidR="001620B3" w:rsidRDefault="001620B3" w:rsidP="0099664E"/>
        </w:tc>
      </w:tr>
      <w:tr w:rsidR="00941E2E" w:rsidTr="00097B34">
        <w:tc>
          <w:tcPr>
            <w:tcW w:w="0" w:type="auto"/>
          </w:tcPr>
          <w:p w:rsidR="004A6DB7" w:rsidRDefault="00BA47CC" w:rsidP="004A6DB7">
            <w:r>
              <w:t>9</w:t>
            </w:r>
          </w:p>
        </w:tc>
        <w:tc>
          <w:tcPr>
            <w:tcW w:w="0" w:type="auto"/>
          </w:tcPr>
          <w:p w:rsidR="004A6DB7" w:rsidRDefault="0064636A" w:rsidP="004A6DB7">
            <w:r>
              <w:t>Direct marketing characteristics (4) and parts (3)</w:t>
            </w:r>
          </w:p>
        </w:tc>
        <w:tc>
          <w:tcPr>
            <w:tcW w:w="0" w:type="auto"/>
          </w:tcPr>
          <w:p w:rsidR="00BA47CC" w:rsidRDefault="00BA47CC" w:rsidP="00792CE8"/>
        </w:tc>
      </w:tr>
      <w:tr w:rsidR="00941E2E" w:rsidTr="00097B34">
        <w:tc>
          <w:tcPr>
            <w:tcW w:w="0" w:type="auto"/>
          </w:tcPr>
          <w:p w:rsidR="004A6DB7" w:rsidRDefault="00BA47CC" w:rsidP="004A6DB7">
            <w:r>
              <w:t>10</w:t>
            </w:r>
          </w:p>
        </w:tc>
        <w:tc>
          <w:tcPr>
            <w:tcW w:w="0" w:type="auto"/>
          </w:tcPr>
          <w:p w:rsidR="004A6DB7" w:rsidRDefault="00F85DEE" w:rsidP="004A6DB7">
            <w:r>
              <w:t>Test and learn; A/B split test</w:t>
            </w:r>
          </w:p>
        </w:tc>
        <w:tc>
          <w:tcPr>
            <w:tcW w:w="0" w:type="auto"/>
          </w:tcPr>
          <w:p w:rsidR="004A6DB7" w:rsidRDefault="004A6DB7" w:rsidP="00792CE8"/>
        </w:tc>
      </w:tr>
      <w:tr w:rsidR="00941E2E" w:rsidTr="00097B34">
        <w:tc>
          <w:tcPr>
            <w:tcW w:w="0" w:type="auto"/>
          </w:tcPr>
          <w:p w:rsidR="004A6DB7" w:rsidRDefault="00BA47CC" w:rsidP="004A6DB7">
            <w:r>
              <w:t>11</w:t>
            </w:r>
          </w:p>
        </w:tc>
        <w:tc>
          <w:tcPr>
            <w:tcW w:w="0" w:type="auto"/>
          </w:tcPr>
          <w:p w:rsidR="004A6DB7" w:rsidRDefault="00F85DEE" w:rsidP="004A6DB7">
            <w:r>
              <w:t>Conversion measures</w:t>
            </w:r>
          </w:p>
        </w:tc>
        <w:tc>
          <w:tcPr>
            <w:tcW w:w="0" w:type="auto"/>
          </w:tcPr>
          <w:p w:rsidR="00BA47CC" w:rsidRDefault="00BA47CC" w:rsidP="00E70A45"/>
        </w:tc>
      </w:tr>
      <w:tr w:rsidR="00941E2E" w:rsidTr="00097B34">
        <w:tc>
          <w:tcPr>
            <w:tcW w:w="0" w:type="auto"/>
          </w:tcPr>
          <w:p w:rsidR="004A6DB7" w:rsidRDefault="00F91050" w:rsidP="004A6DB7">
            <w:r>
              <w:t>12</w:t>
            </w:r>
          </w:p>
        </w:tc>
        <w:tc>
          <w:tcPr>
            <w:tcW w:w="0" w:type="auto"/>
          </w:tcPr>
          <w:p w:rsidR="004A6DB7" w:rsidRDefault="00F85DEE" w:rsidP="004A6DB7">
            <w:r>
              <w:t>Margin of error calculation</w:t>
            </w:r>
          </w:p>
        </w:tc>
        <w:tc>
          <w:tcPr>
            <w:tcW w:w="0" w:type="auto"/>
          </w:tcPr>
          <w:p w:rsidR="00F91050" w:rsidRDefault="00F91050" w:rsidP="00E70A45"/>
        </w:tc>
      </w:tr>
      <w:tr w:rsidR="00941E2E" w:rsidTr="00097B34">
        <w:tc>
          <w:tcPr>
            <w:tcW w:w="0" w:type="auto"/>
          </w:tcPr>
          <w:p w:rsidR="004A6DB7" w:rsidRDefault="00F91050" w:rsidP="004A6DB7">
            <w:r>
              <w:t>13</w:t>
            </w:r>
          </w:p>
        </w:tc>
        <w:tc>
          <w:tcPr>
            <w:tcW w:w="0" w:type="auto"/>
          </w:tcPr>
          <w:p w:rsidR="004A6DB7" w:rsidRDefault="00F85DEE" w:rsidP="002B075D">
            <w:r>
              <w:t>HTML vs Image email</w:t>
            </w:r>
          </w:p>
        </w:tc>
        <w:tc>
          <w:tcPr>
            <w:tcW w:w="0" w:type="auto"/>
          </w:tcPr>
          <w:p w:rsidR="00F91050" w:rsidRDefault="00F91050" w:rsidP="00C6297A">
            <w:pPr>
              <w:ind w:left="360"/>
            </w:pPr>
          </w:p>
        </w:tc>
      </w:tr>
      <w:tr w:rsidR="00941E2E" w:rsidTr="00097B34">
        <w:tc>
          <w:tcPr>
            <w:tcW w:w="0" w:type="auto"/>
          </w:tcPr>
          <w:p w:rsidR="004A6DB7" w:rsidRDefault="00F91050" w:rsidP="004A6DB7">
            <w:r>
              <w:t>14</w:t>
            </w:r>
          </w:p>
        </w:tc>
        <w:tc>
          <w:tcPr>
            <w:tcW w:w="0" w:type="auto"/>
          </w:tcPr>
          <w:p w:rsidR="004A6DB7" w:rsidRDefault="00F85DEE" w:rsidP="004A6DB7">
            <w:r>
              <w:t xml:space="preserve">Split test variations </w:t>
            </w:r>
          </w:p>
        </w:tc>
        <w:tc>
          <w:tcPr>
            <w:tcW w:w="0" w:type="auto"/>
          </w:tcPr>
          <w:p w:rsidR="00F91050" w:rsidRDefault="00F91050" w:rsidP="00F91050"/>
        </w:tc>
      </w:tr>
      <w:tr w:rsidR="00941E2E" w:rsidTr="00097B34">
        <w:tc>
          <w:tcPr>
            <w:tcW w:w="0" w:type="auto"/>
          </w:tcPr>
          <w:p w:rsidR="004A6DB7" w:rsidRDefault="00F91050" w:rsidP="004A6DB7">
            <w:r>
              <w:t>15</w:t>
            </w:r>
          </w:p>
        </w:tc>
        <w:tc>
          <w:tcPr>
            <w:tcW w:w="0" w:type="auto"/>
          </w:tcPr>
          <w:p w:rsidR="004A6DB7" w:rsidRDefault="00F85DEE" w:rsidP="004A6DB7">
            <w:r>
              <w:t>Full and partial factorial method</w:t>
            </w:r>
          </w:p>
        </w:tc>
        <w:tc>
          <w:tcPr>
            <w:tcW w:w="0" w:type="auto"/>
          </w:tcPr>
          <w:p w:rsidR="004A6DB7" w:rsidRDefault="004A6DB7" w:rsidP="004A6DB7"/>
        </w:tc>
      </w:tr>
    </w:tbl>
    <w:p w:rsidR="00097B34" w:rsidRDefault="00097B34">
      <w:bookmarkStart w:id="0" w:name="_GoBack"/>
      <w:bookmarkEnd w:id="0"/>
    </w:p>
    <w:sectPr w:rsidR="00097B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43" w:rsidRDefault="00406743" w:rsidP="00F91050">
      <w:pPr>
        <w:spacing w:after="0" w:line="240" w:lineRule="auto"/>
      </w:pPr>
      <w:r>
        <w:separator/>
      </w:r>
    </w:p>
  </w:endnote>
  <w:endnote w:type="continuationSeparator" w:id="0">
    <w:p w:rsidR="00406743" w:rsidRDefault="00406743" w:rsidP="00F9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43" w:rsidRDefault="00406743" w:rsidP="00F91050">
      <w:pPr>
        <w:spacing w:after="0" w:line="240" w:lineRule="auto"/>
      </w:pPr>
      <w:r>
        <w:separator/>
      </w:r>
    </w:p>
  </w:footnote>
  <w:footnote w:type="continuationSeparator" w:id="0">
    <w:p w:rsidR="00406743" w:rsidRDefault="00406743" w:rsidP="00F9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0" w:rsidRPr="00F91050" w:rsidRDefault="00F91050" w:rsidP="00F910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2A9996" wp14:editId="0352D867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3 121 rat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7D55C" wp14:editId="7F90F26D">
              <wp:simplePos x="0" y="0"/>
              <wp:positionH relativeFrom="column">
                <wp:posOffset>4514850</wp:posOffset>
              </wp:positionH>
              <wp:positionV relativeFrom="paragraph">
                <wp:posOffset>-342265</wp:posOffset>
              </wp:positionV>
              <wp:extent cx="1495425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Kirk Wakefield</w:t>
                          </w:r>
                        </w:p>
                        <w:p w:rsidR="00F9105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Baylor University</w:t>
                          </w:r>
                        </w:p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7D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26.95pt;width:11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daoQIAADEFAAAOAAAAZHJzL2Uyb0RvYy54bWysVN9v0zAQfkfif7D8ztJmydiipVPZKCCN&#10;bWJFe3Ydp7GU2Obsthl/PXdO2pXBE6IP7vnu8t2v73x51Xct2yrw2pqST08mnCkjbaXNuuTfl4t3&#10;55z5IEwlWmtUyZ+V51ezt28ud65QqW1sWylgCGJ8sXMlb0JwRZJ42ahO+BPrlEFjbaETAa+wTioQ&#10;O0Tv2iSdTM6SnYXKgZXKe9TeDEY+i/h1rWS4r2uvAmtLjrmFeEI8V3Qms0tRrEG4RssxDfEPWXRC&#10;Gwx6gLoRQbAN6D+gOi3BeluHE2m7xNa1lirWgNVMJ6+qeWyEU7EWbI53hzb5/wcr77YPwHRV8pQz&#10;Izoc0VL1gX2wPUupOzvnC3R6dOgWelTjlPd6j0oquq+ho38sh6Ed+/x86C2BSfoou8izNOdMoi3P&#10;0yyPzU9evnbgwydlO0ZCyQFnF1sqtrc+YCbounehYMYudNvG+bXmNwU6kiah1IcUSQr9qh/rWdnq&#10;GcsBO9DBO7nQGPNW+PAgAOePFSCnwz0edWt3JbejxFlj4eff9OSPY0ErZzvkU8n9j40AxVn7xeDA&#10;LqZZRgSMlyx/n+IFji2rY4vZdNcWKTvF7XEyiuQf2r1Yg+2ekPpzioomYSTGLnnYi9dhYDmujlTz&#10;eXRCyjkRbs2jkwRNTaOOLvsnAW5se8CB3dk980TxqvuD79Du+SbYWtNoROGlMuq0IlEii0CMcBZC&#10;Y8f9WoA1Ydi4Vq+b8E2vGWh8J2gfOKt0zJ8gcDKsFUNl+G7E5EFtMen8bEI/QqExjzDxcpSCd6cV&#10;w0JgQ+/SZyTc+ynyLeb0VQQFWmBzKezHak0bJoqV2qp2yXDWaZ5hANaU/PR8eghFkCOnBvqMF9zL&#10;GH2skRb/+B69Xl662S8AAAD//wMAUEsDBBQABgAIAAAAIQBv9JLL3wAAAAoBAAAPAAAAZHJzL2Rv&#10;d25yZXYueG1sTI/BTsMwEETvSPyDtUjcWjukaUnIpkIgriAKReLmxtskIl5HsduEv8ec4Dia0cyb&#10;cjvbXpxp9J1jhGSpQBDXznTcILy/PS1uQfig2ejeMSF8k4dtdXlR6sK4iV/pvAuNiCXsC43QhjAU&#10;Uvq6Jav90g3E0Tu60eoQ5dhIM+opltte3ii1llZ3HBdaPdBDS/XX7mQR9s/Hz4+VemkebTZMblaS&#10;bS4Rr6/m+zsQgebwF4Zf/IgOVWQ6uBMbL3qETZLELwFhkaU5iJjIV+sMxAEhTROQVSn/X6h+AAAA&#10;//8DAFBLAQItABQABgAIAAAAIQC2gziS/gAAAOEBAAATAAAAAAAAAAAAAAAAAAAAAABbQ29udGVu&#10;dF9UeXBlc10ueG1sUEsBAi0AFAAGAAgAAAAhADj9If/WAAAAlAEAAAsAAAAAAAAAAAAAAAAALwEA&#10;AF9yZWxzLy5yZWxzUEsBAi0AFAAGAAgAAAAhAKCB51qhAgAAMQUAAA4AAAAAAAAAAAAAAAAALgIA&#10;AGRycy9lMm9Eb2MueG1sUEsBAi0AFAAGAAgAAAAhAG/0ksvfAAAACgEAAA8AAAAAAAAAAAAAAAAA&#10;+wQAAGRycy9kb3ducmV2LnhtbFBLBQYAAAAABAAEAPMAAAAHBgAAAAA=&#10;" filled="f" stroked="f">
              <v:textbox>
                <w:txbxContent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Kirk Wakefield</w:t>
                    </w:r>
                  </w:p>
                  <w:p w:rsidR="00F9105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Baylor University</w:t>
                    </w:r>
                  </w:p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4A"/>
    <w:multiLevelType w:val="hybridMultilevel"/>
    <w:tmpl w:val="12BA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CB3"/>
    <w:multiLevelType w:val="hybridMultilevel"/>
    <w:tmpl w:val="98F2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3AF0"/>
    <w:multiLevelType w:val="hybridMultilevel"/>
    <w:tmpl w:val="88AC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77A3A"/>
    <w:multiLevelType w:val="hybridMultilevel"/>
    <w:tmpl w:val="49E4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71DDC"/>
    <w:multiLevelType w:val="hybridMultilevel"/>
    <w:tmpl w:val="58926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75E4"/>
    <w:multiLevelType w:val="hybridMultilevel"/>
    <w:tmpl w:val="E78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D4AE2"/>
    <w:multiLevelType w:val="hybridMultilevel"/>
    <w:tmpl w:val="C412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F2533"/>
    <w:multiLevelType w:val="hybridMultilevel"/>
    <w:tmpl w:val="5AF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1021F"/>
    <w:multiLevelType w:val="hybridMultilevel"/>
    <w:tmpl w:val="E5C4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4"/>
    <w:rsid w:val="00097B34"/>
    <w:rsid w:val="00140B42"/>
    <w:rsid w:val="001620B3"/>
    <w:rsid w:val="002B075D"/>
    <w:rsid w:val="002C28EB"/>
    <w:rsid w:val="00380161"/>
    <w:rsid w:val="00406743"/>
    <w:rsid w:val="00460D27"/>
    <w:rsid w:val="00475301"/>
    <w:rsid w:val="004A6DB7"/>
    <w:rsid w:val="004F506E"/>
    <w:rsid w:val="0064636A"/>
    <w:rsid w:val="00751315"/>
    <w:rsid w:val="00792CE8"/>
    <w:rsid w:val="00821D87"/>
    <w:rsid w:val="008C37AA"/>
    <w:rsid w:val="00941E2E"/>
    <w:rsid w:val="00982ED4"/>
    <w:rsid w:val="009841C1"/>
    <w:rsid w:val="0099664E"/>
    <w:rsid w:val="00B953D4"/>
    <w:rsid w:val="00BA47CC"/>
    <w:rsid w:val="00BF21B5"/>
    <w:rsid w:val="00C6297A"/>
    <w:rsid w:val="00D90716"/>
    <w:rsid w:val="00E70A45"/>
    <w:rsid w:val="00F25BAF"/>
    <w:rsid w:val="00F810B6"/>
    <w:rsid w:val="00F85DEE"/>
    <w:rsid w:val="00F91050"/>
    <w:rsid w:val="00FC3F7B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2FE4"/>
  <w15:chartTrackingRefBased/>
  <w15:docId w15:val="{2D062D55-71E4-4ECE-9712-ED9BC47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50"/>
  </w:style>
  <w:style w:type="paragraph" w:styleId="Footer">
    <w:name w:val="footer"/>
    <w:basedOn w:val="Normal"/>
    <w:link w:val="Foot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Kirk L.</dc:creator>
  <cp:keywords/>
  <dc:description/>
  <cp:lastModifiedBy>Kirk Wakefield</cp:lastModifiedBy>
  <cp:revision>3</cp:revision>
  <dcterms:created xsi:type="dcterms:W3CDTF">2017-03-09T15:22:00Z</dcterms:created>
  <dcterms:modified xsi:type="dcterms:W3CDTF">2017-03-10T15:35:00Z</dcterms:modified>
</cp:coreProperties>
</file>