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16" w:rsidRDefault="00D90716" w:rsidP="0064723D">
      <w:r>
        <w:t>Chapter</w:t>
      </w:r>
      <w:r w:rsidR="00E4143F">
        <w:t xml:space="preserve"> </w:t>
      </w:r>
      <w:r w:rsidR="000E08E6">
        <w:t>6</w:t>
      </w:r>
      <w:r w:rsidR="000E08E6">
        <w:tab/>
        <w:t>Empirical Research Methods: STH Management and Fan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888"/>
        <w:gridCol w:w="5022"/>
      </w:tblGrid>
      <w:tr w:rsidR="0079711D" w:rsidTr="00097B34">
        <w:tc>
          <w:tcPr>
            <w:tcW w:w="0" w:type="auto"/>
          </w:tcPr>
          <w:p w:rsidR="00097B34" w:rsidRDefault="00AA1FCC">
            <w:r>
              <w:t>#</w:t>
            </w:r>
            <w:bookmarkStart w:id="0" w:name="_GoBack"/>
            <w:bookmarkEnd w:id="0"/>
          </w:p>
        </w:tc>
        <w:tc>
          <w:tcPr>
            <w:tcW w:w="0" w:type="auto"/>
          </w:tcPr>
          <w:p w:rsidR="00097B34" w:rsidRPr="00F91050" w:rsidRDefault="00AA1FCC">
            <w:pPr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0" w:type="auto"/>
          </w:tcPr>
          <w:p w:rsidR="00097B34" w:rsidRPr="00F91050" w:rsidRDefault="00AA1FCC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AA1FCC" w:rsidTr="00097B34">
        <w:tc>
          <w:tcPr>
            <w:tcW w:w="0" w:type="auto"/>
          </w:tcPr>
          <w:p w:rsidR="00097B34" w:rsidRDefault="00097B34">
            <w:r>
              <w:t>1</w:t>
            </w:r>
          </w:p>
        </w:tc>
        <w:tc>
          <w:tcPr>
            <w:tcW w:w="0" w:type="auto"/>
          </w:tcPr>
          <w:p w:rsidR="00097B34" w:rsidRDefault="00B0297A" w:rsidP="00C6297A">
            <w:r>
              <w:t>Customer lifetime value</w:t>
            </w:r>
            <w:r w:rsidR="009D2661">
              <w:t xml:space="preserve"> (4)</w:t>
            </w:r>
          </w:p>
        </w:tc>
        <w:tc>
          <w:tcPr>
            <w:tcW w:w="0" w:type="auto"/>
          </w:tcPr>
          <w:p w:rsidR="00B0297A" w:rsidRDefault="00B0297A" w:rsidP="00AA1FCC">
            <w:pPr>
              <w:ind w:left="360"/>
            </w:pPr>
          </w:p>
        </w:tc>
      </w:tr>
      <w:tr w:rsidR="00AA1FCC" w:rsidTr="00097B34">
        <w:tc>
          <w:tcPr>
            <w:tcW w:w="0" w:type="auto"/>
          </w:tcPr>
          <w:p w:rsidR="00097B34" w:rsidRDefault="00097B34">
            <w:r>
              <w:t>2</w:t>
            </w:r>
          </w:p>
        </w:tc>
        <w:tc>
          <w:tcPr>
            <w:tcW w:w="0" w:type="auto"/>
          </w:tcPr>
          <w:p w:rsidR="00097B34" w:rsidRDefault="00B0297A">
            <w:r>
              <w:t>Brand equity</w:t>
            </w:r>
            <w:r w:rsidR="009D2661">
              <w:t xml:space="preserve"> (3)</w:t>
            </w:r>
          </w:p>
        </w:tc>
        <w:tc>
          <w:tcPr>
            <w:tcW w:w="0" w:type="auto"/>
          </w:tcPr>
          <w:p w:rsidR="009D2661" w:rsidRDefault="009D2661" w:rsidP="00AA1FCC">
            <w:pPr>
              <w:ind w:left="360"/>
              <w:jc w:val="both"/>
            </w:pPr>
          </w:p>
        </w:tc>
      </w:tr>
      <w:tr w:rsidR="0079711D" w:rsidTr="00097B34">
        <w:tc>
          <w:tcPr>
            <w:tcW w:w="0" w:type="auto"/>
          </w:tcPr>
          <w:p w:rsidR="004A6DB7" w:rsidRDefault="004A6DB7" w:rsidP="004A6DB7">
            <w:r>
              <w:t>3</w:t>
            </w:r>
          </w:p>
        </w:tc>
        <w:tc>
          <w:tcPr>
            <w:tcW w:w="0" w:type="auto"/>
          </w:tcPr>
          <w:p w:rsidR="004A6DB7" w:rsidRDefault="00B0297A" w:rsidP="00B0297A">
            <w:r>
              <w:t>STHs &amp; Fan engagement</w:t>
            </w:r>
          </w:p>
        </w:tc>
        <w:tc>
          <w:tcPr>
            <w:tcW w:w="0" w:type="auto"/>
          </w:tcPr>
          <w:p w:rsidR="00B0297A" w:rsidRDefault="00B0297A" w:rsidP="00AA1FCC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4A6DB7" w:rsidRDefault="004A6DB7" w:rsidP="004A6DB7">
            <w:r>
              <w:t>4</w:t>
            </w:r>
          </w:p>
        </w:tc>
        <w:tc>
          <w:tcPr>
            <w:tcW w:w="0" w:type="auto"/>
          </w:tcPr>
          <w:p w:rsidR="004A6DB7" w:rsidRDefault="009D2661" w:rsidP="009D2661">
            <w:r>
              <w:t>STH contracts and barcodes</w:t>
            </w:r>
          </w:p>
        </w:tc>
        <w:tc>
          <w:tcPr>
            <w:tcW w:w="0" w:type="auto"/>
          </w:tcPr>
          <w:p w:rsidR="00821D87" w:rsidRDefault="00821D87" w:rsidP="009D2661"/>
        </w:tc>
      </w:tr>
      <w:tr w:rsidR="0079711D" w:rsidTr="00097B34">
        <w:tc>
          <w:tcPr>
            <w:tcW w:w="0" w:type="auto"/>
          </w:tcPr>
          <w:p w:rsidR="004A6DB7" w:rsidRDefault="004A6DB7" w:rsidP="004A6DB7">
            <w:r>
              <w:t>5</w:t>
            </w:r>
          </w:p>
        </w:tc>
        <w:tc>
          <w:tcPr>
            <w:tcW w:w="0" w:type="auto"/>
          </w:tcPr>
          <w:p w:rsidR="004A6DB7" w:rsidRDefault="009D2661" w:rsidP="004A6DB7">
            <w:r>
              <w:t>CLV equation form</w:t>
            </w:r>
            <w:r w:rsidR="0079711D">
              <w:t xml:space="preserve"> (6.1)</w:t>
            </w:r>
            <w:r>
              <w:t xml:space="preserve"> and terms (4)</w:t>
            </w:r>
          </w:p>
        </w:tc>
        <w:tc>
          <w:tcPr>
            <w:tcW w:w="0" w:type="auto"/>
          </w:tcPr>
          <w:p w:rsidR="009D2661" w:rsidRDefault="009D2661" w:rsidP="009D2661"/>
        </w:tc>
      </w:tr>
      <w:tr w:rsidR="0079711D" w:rsidTr="00097B34">
        <w:tc>
          <w:tcPr>
            <w:tcW w:w="0" w:type="auto"/>
          </w:tcPr>
          <w:p w:rsidR="004A6DB7" w:rsidRDefault="004A6DB7" w:rsidP="004A6DB7">
            <w:r>
              <w:t>6</w:t>
            </w:r>
          </w:p>
        </w:tc>
        <w:tc>
          <w:tcPr>
            <w:tcW w:w="0" w:type="auto"/>
          </w:tcPr>
          <w:p w:rsidR="004A6DB7" w:rsidRDefault="0079711D" w:rsidP="00205CC3">
            <w:r>
              <w:t>CLV equation 6.2, team’s actions, team quality</w:t>
            </w:r>
          </w:p>
        </w:tc>
        <w:tc>
          <w:tcPr>
            <w:tcW w:w="0" w:type="auto"/>
          </w:tcPr>
          <w:p w:rsidR="004A6DB7" w:rsidRDefault="004A6DB7" w:rsidP="00B0297A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4A6DB7" w:rsidRDefault="004A6DB7" w:rsidP="004A6DB7">
            <w:r>
              <w:t>7</w:t>
            </w:r>
          </w:p>
        </w:tc>
        <w:tc>
          <w:tcPr>
            <w:tcW w:w="0" w:type="auto"/>
          </w:tcPr>
          <w:p w:rsidR="004A6DB7" w:rsidRDefault="0079711D" w:rsidP="001425DB">
            <w:r>
              <w:t>Aaker’s Brand equity model (5)</w:t>
            </w:r>
          </w:p>
        </w:tc>
        <w:tc>
          <w:tcPr>
            <w:tcW w:w="0" w:type="auto"/>
          </w:tcPr>
          <w:p w:rsidR="00A639FE" w:rsidRDefault="00A639FE" w:rsidP="00B0297A">
            <w:pPr>
              <w:ind w:left="1080"/>
            </w:pPr>
          </w:p>
        </w:tc>
      </w:tr>
      <w:tr w:rsidR="0079711D" w:rsidTr="00097B34">
        <w:tc>
          <w:tcPr>
            <w:tcW w:w="0" w:type="auto"/>
          </w:tcPr>
          <w:p w:rsidR="004A6DB7" w:rsidRDefault="00F23FBE" w:rsidP="004A6DB7">
            <w:r>
              <w:t>8</w:t>
            </w:r>
          </w:p>
        </w:tc>
        <w:tc>
          <w:tcPr>
            <w:tcW w:w="0" w:type="auto"/>
          </w:tcPr>
          <w:p w:rsidR="004A6DB7" w:rsidRDefault="0079711D" w:rsidP="001425DB">
            <w:r>
              <w:t>Fan equity</w:t>
            </w:r>
          </w:p>
        </w:tc>
        <w:tc>
          <w:tcPr>
            <w:tcW w:w="0" w:type="auto"/>
          </w:tcPr>
          <w:p w:rsidR="001425DB" w:rsidRDefault="001425DB" w:rsidP="00B0297A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4A6DB7" w:rsidRDefault="00BA47CC" w:rsidP="004A6DB7">
            <w:r>
              <w:t>9</w:t>
            </w:r>
          </w:p>
        </w:tc>
        <w:tc>
          <w:tcPr>
            <w:tcW w:w="0" w:type="auto"/>
          </w:tcPr>
          <w:p w:rsidR="004A6DB7" w:rsidRDefault="0079711D" w:rsidP="001425DB">
            <w:r>
              <w:t>Social media equity</w:t>
            </w:r>
          </w:p>
        </w:tc>
        <w:tc>
          <w:tcPr>
            <w:tcW w:w="0" w:type="auto"/>
          </w:tcPr>
          <w:p w:rsidR="00BA47CC" w:rsidRDefault="00BA47CC" w:rsidP="00B0297A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4A6DB7" w:rsidRDefault="00BA47CC" w:rsidP="004A6DB7">
            <w:r>
              <w:t>10</w:t>
            </w:r>
          </w:p>
        </w:tc>
        <w:tc>
          <w:tcPr>
            <w:tcW w:w="0" w:type="auto"/>
          </w:tcPr>
          <w:p w:rsidR="004A6DB7" w:rsidRDefault="0079711D" w:rsidP="004A6DB7">
            <w:r>
              <w:t>Marketing premium</w:t>
            </w:r>
          </w:p>
        </w:tc>
        <w:tc>
          <w:tcPr>
            <w:tcW w:w="0" w:type="auto"/>
          </w:tcPr>
          <w:p w:rsidR="004A6DB7" w:rsidRDefault="004A6DB7" w:rsidP="00B0297A">
            <w:pPr>
              <w:ind w:left="1080"/>
            </w:pPr>
          </w:p>
        </w:tc>
      </w:tr>
      <w:tr w:rsidR="0079711D" w:rsidTr="00097B34">
        <w:tc>
          <w:tcPr>
            <w:tcW w:w="0" w:type="auto"/>
          </w:tcPr>
          <w:p w:rsidR="004A6DB7" w:rsidRDefault="00BA47CC" w:rsidP="004A6DB7">
            <w:r>
              <w:t>11</w:t>
            </w:r>
          </w:p>
        </w:tc>
        <w:tc>
          <w:tcPr>
            <w:tcW w:w="0" w:type="auto"/>
          </w:tcPr>
          <w:p w:rsidR="004A6DB7" w:rsidRDefault="0079711D" w:rsidP="00FD0918">
            <w:r>
              <w:t>Price premium</w:t>
            </w:r>
          </w:p>
        </w:tc>
        <w:tc>
          <w:tcPr>
            <w:tcW w:w="0" w:type="auto"/>
          </w:tcPr>
          <w:p w:rsidR="00854B4D" w:rsidRDefault="00854B4D" w:rsidP="00B0297A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4A6DB7" w:rsidRDefault="00F91050" w:rsidP="004A6DB7">
            <w:r>
              <w:t>12</w:t>
            </w:r>
          </w:p>
        </w:tc>
        <w:tc>
          <w:tcPr>
            <w:tcW w:w="0" w:type="auto"/>
          </w:tcPr>
          <w:p w:rsidR="004A6DB7" w:rsidRDefault="0079711D" w:rsidP="0079711D">
            <w:r>
              <w:t>Basic fan equity model (6.3) components (3)</w:t>
            </w:r>
          </w:p>
        </w:tc>
        <w:tc>
          <w:tcPr>
            <w:tcW w:w="0" w:type="auto"/>
          </w:tcPr>
          <w:p w:rsidR="00F91050" w:rsidRDefault="00F91050" w:rsidP="00B0297A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4A6DB7" w:rsidRDefault="00F91050" w:rsidP="004A6DB7">
            <w:r>
              <w:t>13</w:t>
            </w:r>
          </w:p>
        </w:tc>
        <w:tc>
          <w:tcPr>
            <w:tcW w:w="0" w:type="auto"/>
          </w:tcPr>
          <w:p w:rsidR="004A6DB7" w:rsidRDefault="0079711D" w:rsidP="001544D6">
            <w:r>
              <w:t>Linear regression model 6.4; 3 components</w:t>
            </w:r>
          </w:p>
        </w:tc>
        <w:tc>
          <w:tcPr>
            <w:tcW w:w="0" w:type="auto"/>
          </w:tcPr>
          <w:p w:rsidR="00387821" w:rsidRDefault="0079711D" w:rsidP="0079711D">
            <w:r>
              <w:t>Hint: this is just like the model from Team Sports Marketing that we used to predict attendance.</w:t>
            </w:r>
          </w:p>
        </w:tc>
      </w:tr>
      <w:tr w:rsidR="0079711D" w:rsidTr="00097B34">
        <w:tc>
          <w:tcPr>
            <w:tcW w:w="0" w:type="auto"/>
          </w:tcPr>
          <w:p w:rsidR="004A6DB7" w:rsidRDefault="00F91050" w:rsidP="004A6DB7">
            <w:r>
              <w:t>14</w:t>
            </w:r>
          </w:p>
        </w:tc>
        <w:tc>
          <w:tcPr>
            <w:tcW w:w="0" w:type="auto"/>
          </w:tcPr>
          <w:p w:rsidR="004A6DB7" w:rsidRDefault="0079711D" w:rsidP="004A6DB7">
            <w:r>
              <w:t>Guiding theory of team revenue</w:t>
            </w:r>
          </w:p>
        </w:tc>
        <w:tc>
          <w:tcPr>
            <w:tcW w:w="0" w:type="auto"/>
          </w:tcPr>
          <w:p w:rsidR="001544D6" w:rsidRDefault="001544D6" w:rsidP="00B0297A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E44360" w:rsidRDefault="00E44360" w:rsidP="004A6DB7">
            <w:r>
              <w:t>15</w:t>
            </w:r>
          </w:p>
        </w:tc>
        <w:tc>
          <w:tcPr>
            <w:tcW w:w="0" w:type="auto"/>
          </w:tcPr>
          <w:p w:rsidR="00E44360" w:rsidRDefault="0079711D" w:rsidP="004A6DB7">
            <w:r>
              <w:t>Fan equity model 6.5</w:t>
            </w:r>
          </w:p>
        </w:tc>
        <w:tc>
          <w:tcPr>
            <w:tcW w:w="0" w:type="auto"/>
          </w:tcPr>
          <w:p w:rsidR="00E44360" w:rsidRDefault="00E44360" w:rsidP="00B0297A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E44360" w:rsidRDefault="00E44360" w:rsidP="004A6DB7">
            <w:r>
              <w:t>16</w:t>
            </w:r>
          </w:p>
        </w:tc>
        <w:tc>
          <w:tcPr>
            <w:tcW w:w="0" w:type="auto"/>
          </w:tcPr>
          <w:p w:rsidR="00E44360" w:rsidRDefault="00C75435" w:rsidP="00406C8E">
            <w:r>
              <w:t>Relationship between CLV and reselling rates (Fig 6.1)</w:t>
            </w:r>
          </w:p>
        </w:tc>
        <w:tc>
          <w:tcPr>
            <w:tcW w:w="0" w:type="auto"/>
          </w:tcPr>
          <w:p w:rsidR="00E44360" w:rsidRDefault="00E44360" w:rsidP="00B0297A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E44360" w:rsidRDefault="00406C8E" w:rsidP="004A6DB7">
            <w:r>
              <w:t>17</w:t>
            </w:r>
          </w:p>
        </w:tc>
        <w:tc>
          <w:tcPr>
            <w:tcW w:w="0" w:type="auto"/>
          </w:tcPr>
          <w:p w:rsidR="00E44360" w:rsidRDefault="00C75435" w:rsidP="004A6DB7">
            <w:r>
              <w:t>Relationship between CLV and team performance (Fig 6.2)</w:t>
            </w:r>
          </w:p>
        </w:tc>
        <w:tc>
          <w:tcPr>
            <w:tcW w:w="0" w:type="auto"/>
          </w:tcPr>
          <w:p w:rsidR="00406C8E" w:rsidRDefault="00406C8E" w:rsidP="00B0297A">
            <w:pPr>
              <w:ind w:left="360"/>
            </w:pPr>
          </w:p>
        </w:tc>
      </w:tr>
      <w:tr w:rsidR="0079711D" w:rsidTr="00097B34">
        <w:tc>
          <w:tcPr>
            <w:tcW w:w="0" w:type="auto"/>
          </w:tcPr>
          <w:p w:rsidR="00E44360" w:rsidRDefault="00406C8E" w:rsidP="004A6DB7">
            <w:r>
              <w:t>18</w:t>
            </w:r>
          </w:p>
        </w:tc>
        <w:tc>
          <w:tcPr>
            <w:tcW w:w="0" w:type="auto"/>
          </w:tcPr>
          <w:p w:rsidR="00E44360" w:rsidRDefault="00C75435" w:rsidP="004A6DB7">
            <w:r>
              <w:t>Relationship between NFL fan equity and social media equity (Fig 6.3)</w:t>
            </w:r>
          </w:p>
        </w:tc>
        <w:tc>
          <w:tcPr>
            <w:tcW w:w="0" w:type="auto"/>
          </w:tcPr>
          <w:p w:rsidR="00E44360" w:rsidRDefault="00E44360" w:rsidP="00B0297A">
            <w:pPr>
              <w:ind w:left="360"/>
            </w:pPr>
          </w:p>
        </w:tc>
      </w:tr>
    </w:tbl>
    <w:p w:rsidR="00097B34" w:rsidRDefault="00097B34"/>
    <w:sectPr w:rsidR="00097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88" w:rsidRDefault="004D6E88" w:rsidP="00F91050">
      <w:pPr>
        <w:spacing w:after="0" w:line="240" w:lineRule="auto"/>
      </w:pPr>
      <w:r>
        <w:separator/>
      </w:r>
    </w:p>
  </w:endnote>
  <w:endnote w:type="continuationSeparator" w:id="0">
    <w:p w:rsidR="004D6E88" w:rsidRDefault="004D6E88" w:rsidP="00F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88" w:rsidRDefault="004D6E88" w:rsidP="00F91050">
      <w:pPr>
        <w:spacing w:after="0" w:line="240" w:lineRule="auto"/>
      </w:pPr>
      <w:r>
        <w:separator/>
      </w:r>
    </w:p>
  </w:footnote>
  <w:footnote w:type="continuationSeparator" w:id="0">
    <w:p w:rsidR="004D6E88" w:rsidRDefault="004D6E88" w:rsidP="00F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0" w:rsidRPr="00F91050" w:rsidRDefault="00F91050" w:rsidP="00F910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A9996" wp14:editId="0352D867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D55C" wp14:editId="7F90F26D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F9105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7D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textbox>
                <w:txbxContent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F9105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12BA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A4A"/>
    <w:multiLevelType w:val="hybridMultilevel"/>
    <w:tmpl w:val="3D66E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50F11"/>
    <w:multiLevelType w:val="hybridMultilevel"/>
    <w:tmpl w:val="7080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7EF6"/>
    <w:multiLevelType w:val="hybridMultilevel"/>
    <w:tmpl w:val="87DA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2E3A"/>
    <w:multiLevelType w:val="hybridMultilevel"/>
    <w:tmpl w:val="FFE2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2FE9"/>
    <w:multiLevelType w:val="hybridMultilevel"/>
    <w:tmpl w:val="0BDE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718E"/>
    <w:multiLevelType w:val="hybridMultilevel"/>
    <w:tmpl w:val="3662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2CC2"/>
    <w:multiLevelType w:val="hybridMultilevel"/>
    <w:tmpl w:val="9450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90AAD"/>
    <w:multiLevelType w:val="hybridMultilevel"/>
    <w:tmpl w:val="69D0E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E750C"/>
    <w:multiLevelType w:val="hybridMultilevel"/>
    <w:tmpl w:val="3D66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2CB3"/>
    <w:multiLevelType w:val="hybridMultilevel"/>
    <w:tmpl w:val="98F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989"/>
    <w:multiLevelType w:val="hybridMultilevel"/>
    <w:tmpl w:val="570E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A6C80"/>
    <w:multiLevelType w:val="hybridMultilevel"/>
    <w:tmpl w:val="F712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3AF0"/>
    <w:multiLevelType w:val="hybridMultilevel"/>
    <w:tmpl w:val="88A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F51"/>
    <w:multiLevelType w:val="hybridMultilevel"/>
    <w:tmpl w:val="9A56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5270"/>
    <w:multiLevelType w:val="hybridMultilevel"/>
    <w:tmpl w:val="818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4023B"/>
    <w:multiLevelType w:val="hybridMultilevel"/>
    <w:tmpl w:val="78D8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77A3A"/>
    <w:multiLevelType w:val="hybridMultilevel"/>
    <w:tmpl w:val="49E4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DDC"/>
    <w:multiLevelType w:val="hybridMultilevel"/>
    <w:tmpl w:val="5892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75E4"/>
    <w:multiLevelType w:val="hybridMultilevel"/>
    <w:tmpl w:val="E78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4AE2"/>
    <w:multiLevelType w:val="hybridMultilevel"/>
    <w:tmpl w:val="C4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F4007"/>
    <w:multiLevelType w:val="hybridMultilevel"/>
    <w:tmpl w:val="97D2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F2533"/>
    <w:multiLevelType w:val="hybridMultilevel"/>
    <w:tmpl w:val="5AF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1021F"/>
    <w:multiLevelType w:val="hybridMultilevel"/>
    <w:tmpl w:val="E5C4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6971"/>
    <w:multiLevelType w:val="hybridMultilevel"/>
    <w:tmpl w:val="AF28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41BCB"/>
    <w:multiLevelType w:val="hybridMultilevel"/>
    <w:tmpl w:val="FF98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C4198"/>
    <w:multiLevelType w:val="hybridMultilevel"/>
    <w:tmpl w:val="5AE4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17679"/>
    <w:multiLevelType w:val="hybridMultilevel"/>
    <w:tmpl w:val="80FE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3"/>
  </w:num>
  <w:num w:numId="5">
    <w:abstractNumId w:val="23"/>
  </w:num>
  <w:num w:numId="6">
    <w:abstractNumId w:val="20"/>
  </w:num>
  <w:num w:numId="7">
    <w:abstractNumId w:val="17"/>
  </w:num>
  <w:num w:numId="8">
    <w:abstractNumId w:val="18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26"/>
  </w:num>
  <w:num w:numId="14">
    <w:abstractNumId w:val="25"/>
  </w:num>
  <w:num w:numId="15">
    <w:abstractNumId w:val="21"/>
  </w:num>
  <w:num w:numId="16">
    <w:abstractNumId w:val="5"/>
  </w:num>
  <w:num w:numId="17">
    <w:abstractNumId w:val="6"/>
  </w:num>
  <w:num w:numId="18">
    <w:abstractNumId w:val="4"/>
  </w:num>
  <w:num w:numId="19">
    <w:abstractNumId w:val="8"/>
  </w:num>
  <w:num w:numId="20">
    <w:abstractNumId w:val="1"/>
  </w:num>
  <w:num w:numId="21">
    <w:abstractNumId w:val="16"/>
  </w:num>
  <w:num w:numId="22">
    <w:abstractNumId w:val="14"/>
  </w:num>
  <w:num w:numId="23">
    <w:abstractNumId w:val="11"/>
  </w:num>
  <w:num w:numId="24">
    <w:abstractNumId w:val="15"/>
  </w:num>
  <w:num w:numId="25">
    <w:abstractNumId w:val="24"/>
  </w:num>
  <w:num w:numId="26">
    <w:abstractNumId w:val="27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4"/>
    <w:rsid w:val="00097B34"/>
    <w:rsid w:val="000E08E6"/>
    <w:rsid w:val="00140B42"/>
    <w:rsid w:val="001425DB"/>
    <w:rsid w:val="001544D6"/>
    <w:rsid w:val="001620B3"/>
    <w:rsid w:val="001B27E4"/>
    <w:rsid w:val="001E4C33"/>
    <w:rsid w:val="00205CC3"/>
    <w:rsid w:val="0021164C"/>
    <w:rsid w:val="002B075D"/>
    <w:rsid w:val="002C28EB"/>
    <w:rsid w:val="00356180"/>
    <w:rsid w:val="00380161"/>
    <w:rsid w:val="00387821"/>
    <w:rsid w:val="003A0C1E"/>
    <w:rsid w:val="003C6D19"/>
    <w:rsid w:val="00406C8E"/>
    <w:rsid w:val="00460D27"/>
    <w:rsid w:val="00475301"/>
    <w:rsid w:val="004A6DB7"/>
    <w:rsid w:val="004D6E88"/>
    <w:rsid w:val="004F506E"/>
    <w:rsid w:val="0064723D"/>
    <w:rsid w:val="00680676"/>
    <w:rsid w:val="00686054"/>
    <w:rsid w:val="006C7675"/>
    <w:rsid w:val="00751315"/>
    <w:rsid w:val="00792CE8"/>
    <w:rsid w:val="0079711D"/>
    <w:rsid w:val="00821D87"/>
    <w:rsid w:val="00854B4D"/>
    <w:rsid w:val="00941E2E"/>
    <w:rsid w:val="00982ED4"/>
    <w:rsid w:val="009841C1"/>
    <w:rsid w:val="0098507C"/>
    <w:rsid w:val="0099664E"/>
    <w:rsid w:val="009D2661"/>
    <w:rsid w:val="00A4010F"/>
    <w:rsid w:val="00A639FE"/>
    <w:rsid w:val="00AA1FCC"/>
    <w:rsid w:val="00B0297A"/>
    <w:rsid w:val="00B953D4"/>
    <w:rsid w:val="00BA47CC"/>
    <w:rsid w:val="00BF21B5"/>
    <w:rsid w:val="00C17634"/>
    <w:rsid w:val="00C6297A"/>
    <w:rsid w:val="00C75435"/>
    <w:rsid w:val="00D12FE6"/>
    <w:rsid w:val="00D8684C"/>
    <w:rsid w:val="00D90716"/>
    <w:rsid w:val="00E4143F"/>
    <w:rsid w:val="00E44360"/>
    <w:rsid w:val="00E70A45"/>
    <w:rsid w:val="00E775ED"/>
    <w:rsid w:val="00EB0416"/>
    <w:rsid w:val="00F10436"/>
    <w:rsid w:val="00F23FBE"/>
    <w:rsid w:val="00F25BAF"/>
    <w:rsid w:val="00F91050"/>
    <w:rsid w:val="00FB136C"/>
    <w:rsid w:val="00FB7C9F"/>
    <w:rsid w:val="00FC3F7B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4205"/>
  <w15:chartTrackingRefBased/>
  <w15:docId w15:val="{2D062D55-71E4-4ECE-9712-ED9BC4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0"/>
  </w:style>
  <w:style w:type="paragraph" w:styleId="Footer">
    <w:name w:val="footer"/>
    <w:basedOn w:val="Normal"/>
    <w:link w:val="Foot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0"/>
  </w:style>
  <w:style w:type="character" w:styleId="Hyperlink">
    <w:name w:val="Hyperlink"/>
    <w:basedOn w:val="DefaultParagraphFont"/>
    <w:uiPriority w:val="99"/>
    <w:unhideWhenUsed/>
    <w:rsid w:val="00EB0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Wakefield, Kirk L.</cp:lastModifiedBy>
  <cp:revision>2</cp:revision>
  <dcterms:created xsi:type="dcterms:W3CDTF">2017-02-24T22:39:00Z</dcterms:created>
  <dcterms:modified xsi:type="dcterms:W3CDTF">2017-02-24T22:39:00Z</dcterms:modified>
</cp:coreProperties>
</file>