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6" w:rsidRDefault="00D90716" w:rsidP="00D90716">
      <w:r>
        <w:t>Chapter</w:t>
      </w:r>
      <w:r w:rsidR="00E4143F">
        <w:t xml:space="preserve"> 4</w:t>
      </w:r>
      <w:r>
        <w:tab/>
      </w:r>
      <w:r w:rsidR="00E4143F">
        <w:t>Customer Relationship Management &amp; Fan Analytics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556"/>
        <w:gridCol w:w="1128"/>
      </w:tblGrid>
      <w:tr w:rsidR="00F23FBE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F23FBE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680676" w:rsidP="00C6297A">
            <w:r>
              <w:t>Problems with personal databases (5)</w:t>
            </w:r>
          </w:p>
        </w:tc>
        <w:tc>
          <w:tcPr>
            <w:tcW w:w="0" w:type="auto"/>
          </w:tcPr>
          <w:p w:rsidR="00680676" w:rsidRDefault="00680676" w:rsidP="00E948A1"/>
        </w:tc>
      </w:tr>
      <w:tr w:rsidR="00F23FBE" w:rsidTr="00097B34">
        <w:tc>
          <w:tcPr>
            <w:tcW w:w="0" w:type="auto"/>
          </w:tcPr>
          <w:p w:rsidR="00097B34" w:rsidRDefault="00097B34">
            <w:r>
              <w:t>2</w:t>
            </w:r>
          </w:p>
        </w:tc>
        <w:tc>
          <w:tcPr>
            <w:tcW w:w="0" w:type="auto"/>
          </w:tcPr>
          <w:p w:rsidR="00097B34" w:rsidRDefault="00680676">
            <w:r>
              <w:t>CRM definition (CRM Resource and Guide, 2015)</w:t>
            </w:r>
          </w:p>
        </w:tc>
        <w:tc>
          <w:tcPr>
            <w:tcW w:w="0" w:type="auto"/>
          </w:tcPr>
          <w:p w:rsidR="00097B34" w:rsidRDefault="00097B34" w:rsidP="00F25BAF">
            <w:pPr>
              <w:jc w:val="both"/>
            </w:pPr>
          </w:p>
        </w:tc>
      </w:tr>
      <w:tr w:rsidR="00F23FBE" w:rsidTr="00097B34">
        <w:tc>
          <w:tcPr>
            <w:tcW w:w="0" w:type="auto"/>
          </w:tcPr>
          <w:p w:rsidR="004A6DB7" w:rsidRDefault="004A6DB7" w:rsidP="004A6DB7">
            <w:r>
              <w:t>3</w:t>
            </w:r>
          </w:p>
        </w:tc>
        <w:tc>
          <w:tcPr>
            <w:tcW w:w="0" w:type="auto"/>
          </w:tcPr>
          <w:p w:rsidR="004A6DB7" w:rsidRDefault="00680676" w:rsidP="004A6DB7">
            <w:r>
              <w:t>Database</w:t>
            </w:r>
          </w:p>
        </w:tc>
        <w:tc>
          <w:tcPr>
            <w:tcW w:w="0" w:type="auto"/>
          </w:tcPr>
          <w:p w:rsidR="004A6DB7" w:rsidRDefault="004A6DB7" w:rsidP="00941E2E"/>
        </w:tc>
      </w:tr>
      <w:tr w:rsidR="00F23FBE" w:rsidTr="00097B34">
        <w:tc>
          <w:tcPr>
            <w:tcW w:w="0" w:type="auto"/>
          </w:tcPr>
          <w:p w:rsidR="004A6DB7" w:rsidRDefault="004A6DB7" w:rsidP="004A6DB7">
            <w:r>
              <w:t>4</w:t>
            </w:r>
          </w:p>
        </w:tc>
        <w:tc>
          <w:tcPr>
            <w:tcW w:w="0" w:type="auto"/>
          </w:tcPr>
          <w:p w:rsidR="004A6DB7" w:rsidRDefault="00680676" w:rsidP="004A6DB7">
            <w:r>
              <w:t>Most common CRM tools (2)</w:t>
            </w:r>
          </w:p>
        </w:tc>
        <w:tc>
          <w:tcPr>
            <w:tcW w:w="0" w:type="auto"/>
          </w:tcPr>
          <w:p w:rsidR="00821D87" w:rsidRDefault="00821D87" w:rsidP="00680676"/>
        </w:tc>
      </w:tr>
      <w:tr w:rsidR="00F23FBE" w:rsidTr="00097B34">
        <w:tc>
          <w:tcPr>
            <w:tcW w:w="0" w:type="auto"/>
          </w:tcPr>
          <w:p w:rsidR="004A6DB7" w:rsidRDefault="004A6DB7" w:rsidP="004A6DB7">
            <w:r>
              <w:t>5</w:t>
            </w:r>
          </w:p>
        </w:tc>
        <w:tc>
          <w:tcPr>
            <w:tcW w:w="0" w:type="auto"/>
          </w:tcPr>
          <w:p w:rsidR="004A6DB7" w:rsidRDefault="00680676" w:rsidP="004A6DB7">
            <w:proofErr w:type="spellStart"/>
            <w:r>
              <w:t>Archtics</w:t>
            </w:r>
            <w:proofErr w:type="spellEnd"/>
          </w:p>
        </w:tc>
        <w:tc>
          <w:tcPr>
            <w:tcW w:w="0" w:type="auto"/>
          </w:tcPr>
          <w:p w:rsidR="00140B42" w:rsidRDefault="00140B42" w:rsidP="00140B42"/>
        </w:tc>
      </w:tr>
      <w:tr w:rsidR="00F23FBE" w:rsidTr="00097B34">
        <w:tc>
          <w:tcPr>
            <w:tcW w:w="0" w:type="auto"/>
          </w:tcPr>
          <w:p w:rsidR="004A6DB7" w:rsidRDefault="004A6DB7" w:rsidP="004A6DB7">
            <w:r>
              <w:t>6</w:t>
            </w:r>
          </w:p>
        </w:tc>
        <w:tc>
          <w:tcPr>
            <w:tcW w:w="0" w:type="auto"/>
          </w:tcPr>
          <w:p w:rsidR="004A6DB7" w:rsidRDefault="00F23FBE" w:rsidP="004A6DB7">
            <w:r>
              <w:t>Common Email platforms (3)</w:t>
            </w:r>
          </w:p>
        </w:tc>
        <w:tc>
          <w:tcPr>
            <w:tcW w:w="0" w:type="auto"/>
          </w:tcPr>
          <w:p w:rsidR="004A6DB7" w:rsidRDefault="004A6DB7" w:rsidP="00460D27"/>
        </w:tc>
      </w:tr>
      <w:tr w:rsidR="00F23FBE" w:rsidTr="00097B34">
        <w:tc>
          <w:tcPr>
            <w:tcW w:w="0" w:type="auto"/>
          </w:tcPr>
          <w:p w:rsidR="004A6DB7" w:rsidRDefault="004A6DB7" w:rsidP="004A6DB7">
            <w:r>
              <w:t>7</w:t>
            </w:r>
          </w:p>
        </w:tc>
        <w:tc>
          <w:tcPr>
            <w:tcW w:w="0" w:type="auto"/>
          </w:tcPr>
          <w:p w:rsidR="004A6DB7" w:rsidRDefault="00F23FBE" w:rsidP="004A6DB7">
            <w:r>
              <w:t>Important items for CRM to track</w:t>
            </w:r>
            <w:r w:rsidR="00FD0918">
              <w:t xml:space="preserve"> (6)</w:t>
            </w:r>
          </w:p>
        </w:tc>
        <w:tc>
          <w:tcPr>
            <w:tcW w:w="0" w:type="auto"/>
          </w:tcPr>
          <w:p w:rsidR="00F23FBE" w:rsidRDefault="00F23FBE" w:rsidP="00E948A1"/>
        </w:tc>
      </w:tr>
      <w:tr w:rsidR="00F23FBE" w:rsidTr="00097B34">
        <w:tc>
          <w:tcPr>
            <w:tcW w:w="0" w:type="auto"/>
          </w:tcPr>
          <w:p w:rsidR="004A6DB7" w:rsidRDefault="00F23FBE" w:rsidP="004A6DB7">
            <w:r>
              <w:t>8</w:t>
            </w:r>
          </w:p>
        </w:tc>
        <w:tc>
          <w:tcPr>
            <w:tcW w:w="0" w:type="auto"/>
          </w:tcPr>
          <w:p w:rsidR="004A6DB7" w:rsidRDefault="00FD0918" w:rsidP="001620B3">
            <w:r>
              <w:t>How to grow the database (6)</w:t>
            </w:r>
          </w:p>
        </w:tc>
        <w:tc>
          <w:tcPr>
            <w:tcW w:w="0" w:type="auto"/>
          </w:tcPr>
          <w:p w:rsidR="00FD0918" w:rsidRDefault="00FD0918" w:rsidP="00E948A1"/>
        </w:tc>
      </w:tr>
      <w:tr w:rsidR="00F23FBE" w:rsidTr="00097B34">
        <w:tc>
          <w:tcPr>
            <w:tcW w:w="0" w:type="auto"/>
          </w:tcPr>
          <w:p w:rsidR="004A6DB7" w:rsidRDefault="00BA47CC" w:rsidP="004A6DB7">
            <w:r>
              <w:t>9</w:t>
            </w:r>
          </w:p>
        </w:tc>
        <w:tc>
          <w:tcPr>
            <w:tcW w:w="0" w:type="auto"/>
          </w:tcPr>
          <w:p w:rsidR="004A6DB7" w:rsidRDefault="00FD0918" w:rsidP="004A6DB7">
            <w:r>
              <w:t>Goal of data collection</w:t>
            </w:r>
          </w:p>
        </w:tc>
        <w:tc>
          <w:tcPr>
            <w:tcW w:w="0" w:type="auto"/>
          </w:tcPr>
          <w:p w:rsidR="00BA47CC" w:rsidRDefault="00BA47CC" w:rsidP="00792CE8"/>
        </w:tc>
      </w:tr>
      <w:tr w:rsidR="00F23FBE" w:rsidTr="00097B34">
        <w:tc>
          <w:tcPr>
            <w:tcW w:w="0" w:type="auto"/>
          </w:tcPr>
          <w:p w:rsidR="004A6DB7" w:rsidRDefault="00BA47CC" w:rsidP="004A6DB7">
            <w:r>
              <w:t>10</w:t>
            </w:r>
          </w:p>
        </w:tc>
        <w:tc>
          <w:tcPr>
            <w:tcW w:w="0" w:type="auto"/>
          </w:tcPr>
          <w:p w:rsidR="004A6DB7" w:rsidRDefault="00FD0918" w:rsidP="004A6DB7">
            <w:r>
              <w:t>Target campaigns</w:t>
            </w:r>
          </w:p>
        </w:tc>
        <w:tc>
          <w:tcPr>
            <w:tcW w:w="0" w:type="auto"/>
          </w:tcPr>
          <w:p w:rsidR="004A6DB7" w:rsidRDefault="004A6DB7" w:rsidP="00792CE8"/>
        </w:tc>
      </w:tr>
      <w:tr w:rsidR="00F23FBE" w:rsidTr="00097B34">
        <w:tc>
          <w:tcPr>
            <w:tcW w:w="0" w:type="auto"/>
          </w:tcPr>
          <w:p w:rsidR="004A6DB7" w:rsidRDefault="00BA47CC" w:rsidP="004A6DB7">
            <w:r>
              <w:t>11</w:t>
            </w:r>
          </w:p>
        </w:tc>
        <w:tc>
          <w:tcPr>
            <w:tcW w:w="0" w:type="auto"/>
          </w:tcPr>
          <w:p w:rsidR="004A6DB7" w:rsidRDefault="00FD0918" w:rsidP="00FD0918">
            <w:r>
              <w:t>Campaign criteria (4)</w:t>
            </w:r>
          </w:p>
        </w:tc>
        <w:tc>
          <w:tcPr>
            <w:tcW w:w="0" w:type="auto"/>
          </w:tcPr>
          <w:p w:rsidR="00BA47CC" w:rsidRDefault="00BA47CC" w:rsidP="00E70A45"/>
        </w:tc>
      </w:tr>
      <w:tr w:rsidR="00F23FBE" w:rsidTr="00097B34">
        <w:tc>
          <w:tcPr>
            <w:tcW w:w="0" w:type="auto"/>
          </w:tcPr>
          <w:p w:rsidR="004A6DB7" w:rsidRDefault="00F91050" w:rsidP="004A6DB7">
            <w:r>
              <w:t>12</w:t>
            </w:r>
          </w:p>
        </w:tc>
        <w:tc>
          <w:tcPr>
            <w:tcW w:w="0" w:type="auto"/>
          </w:tcPr>
          <w:p w:rsidR="004A6DB7" w:rsidRDefault="001544D6" w:rsidP="004A6DB7">
            <w:r>
              <w:t>Campaign case study criteria and method</w:t>
            </w:r>
          </w:p>
        </w:tc>
        <w:tc>
          <w:tcPr>
            <w:tcW w:w="0" w:type="auto"/>
          </w:tcPr>
          <w:p w:rsidR="00F91050" w:rsidRDefault="00F91050" w:rsidP="00E70A45"/>
        </w:tc>
      </w:tr>
      <w:tr w:rsidR="00F23FBE" w:rsidTr="00097B34">
        <w:tc>
          <w:tcPr>
            <w:tcW w:w="0" w:type="auto"/>
          </w:tcPr>
          <w:p w:rsidR="004A6DB7" w:rsidRDefault="00F91050" w:rsidP="004A6DB7">
            <w:r>
              <w:t>13</w:t>
            </w:r>
          </w:p>
        </w:tc>
        <w:tc>
          <w:tcPr>
            <w:tcW w:w="0" w:type="auto"/>
          </w:tcPr>
          <w:p w:rsidR="004A6DB7" w:rsidRDefault="001544D6" w:rsidP="001544D6">
            <w:r>
              <w:t>Campaign case study results</w:t>
            </w:r>
          </w:p>
        </w:tc>
        <w:tc>
          <w:tcPr>
            <w:tcW w:w="0" w:type="auto"/>
          </w:tcPr>
          <w:p w:rsidR="00F91050" w:rsidRDefault="00F91050" w:rsidP="00C6297A">
            <w:pPr>
              <w:ind w:left="360"/>
            </w:pPr>
          </w:p>
        </w:tc>
      </w:tr>
      <w:tr w:rsidR="00F23FBE" w:rsidTr="00097B34">
        <w:tc>
          <w:tcPr>
            <w:tcW w:w="0" w:type="auto"/>
          </w:tcPr>
          <w:p w:rsidR="004A6DB7" w:rsidRDefault="00F91050" w:rsidP="004A6DB7">
            <w:r>
              <w:t>14</w:t>
            </w:r>
          </w:p>
        </w:tc>
        <w:tc>
          <w:tcPr>
            <w:tcW w:w="0" w:type="auto"/>
          </w:tcPr>
          <w:p w:rsidR="004A6DB7" w:rsidRDefault="001544D6" w:rsidP="004A6DB7">
            <w:r>
              <w:t>Benefits of CRM (4)</w:t>
            </w:r>
          </w:p>
        </w:tc>
        <w:tc>
          <w:tcPr>
            <w:tcW w:w="0" w:type="auto"/>
          </w:tcPr>
          <w:p w:rsidR="001544D6" w:rsidRDefault="001544D6" w:rsidP="00E948A1">
            <w:bookmarkStart w:id="0" w:name="_GoBack"/>
            <w:bookmarkEnd w:id="0"/>
          </w:p>
        </w:tc>
      </w:tr>
    </w:tbl>
    <w:p w:rsidR="00097B34" w:rsidRDefault="00097B34"/>
    <w:sectPr w:rsidR="00097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6D" w:rsidRDefault="00AF086D" w:rsidP="00F91050">
      <w:pPr>
        <w:spacing w:after="0" w:line="240" w:lineRule="auto"/>
      </w:pPr>
      <w:r>
        <w:separator/>
      </w:r>
    </w:p>
  </w:endnote>
  <w:endnote w:type="continuationSeparator" w:id="0">
    <w:p w:rsidR="00AF086D" w:rsidRDefault="00AF086D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6D" w:rsidRDefault="00AF086D" w:rsidP="00F91050">
      <w:pPr>
        <w:spacing w:after="0" w:line="240" w:lineRule="auto"/>
      </w:pPr>
      <w:r>
        <w:separator/>
      </w:r>
    </w:p>
  </w:footnote>
  <w:footnote w:type="continuationSeparator" w:id="0">
    <w:p w:rsidR="00AF086D" w:rsidRDefault="00AF086D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F11"/>
    <w:multiLevelType w:val="hybridMultilevel"/>
    <w:tmpl w:val="7080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7EF6"/>
    <w:multiLevelType w:val="hybridMultilevel"/>
    <w:tmpl w:val="87DA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C80"/>
    <w:multiLevelType w:val="hybridMultilevel"/>
    <w:tmpl w:val="F712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4198"/>
    <w:multiLevelType w:val="hybridMultilevel"/>
    <w:tmpl w:val="5AE4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97B34"/>
    <w:rsid w:val="00140B42"/>
    <w:rsid w:val="001544D6"/>
    <w:rsid w:val="001620B3"/>
    <w:rsid w:val="002B075D"/>
    <w:rsid w:val="002C28EB"/>
    <w:rsid w:val="00380161"/>
    <w:rsid w:val="00460D27"/>
    <w:rsid w:val="00475301"/>
    <w:rsid w:val="004A6DB7"/>
    <w:rsid w:val="004F506E"/>
    <w:rsid w:val="00680676"/>
    <w:rsid w:val="00751315"/>
    <w:rsid w:val="00792CE8"/>
    <w:rsid w:val="00821D87"/>
    <w:rsid w:val="00941E2E"/>
    <w:rsid w:val="00982ED4"/>
    <w:rsid w:val="009841C1"/>
    <w:rsid w:val="0099664E"/>
    <w:rsid w:val="00AF086D"/>
    <w:rsid w:val="00B953D4"/>
    <w:rsid w:val="00BA47CC"/>
    <w:rsid w:val="00BF21B5"/>
    <w:rsid w:val="00C6297A"/>
    <w:rsid w:val="00D90716"/>
    <w:rsid w:val="00E4143F"/>
    <w:rsid w:val="00E70A45"/>
    <w:rsid w:val="00E948A1"/>
    <w:rsid w:val="00F23FBE"/>
    <w:rsid w:val="00F25BAF"/>
    <w:rsid w:val="00F91050"/>
    <w:rsid w:val="00FC3F7B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12F1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2</cp:revision>
  <dcterms:created xsi:type="dcterms:W3CDTF">2017-02-09T23:16:00Z</dcterms:created>
  <dcterms:modified xsi:type="dcterms:W3CDTF">2017-02-09T23:16:00Z</dcterms:modified>
</cp:coreProperties>
</file>